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FC" w:rsidRPr="00B42E15" w:rsidRDefault="00C557F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B42E15" w:rsidRPr="00B42E1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557FC" w:rsidRPr="00B42E15" w:rsidRDefault="00B42E15">
            <w:pPr>
              <w:pStyle w:val="ConsPlusNormal"/>
            </w:pPr>
            <w:r w:rsidRPr="00B42E15">
              <w:t>25 декабря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557FC" w:rsidRPr="00B42E15" w:rsidRDefault="00B42E15">
            <w:pPr>
              <w:pStyle w:val="ConsPlusNormal"/>
              <w:jc w:val="right"/>
            </w:pPr>
            <w:r w:rsidRPr="00B42E15">
              <w:t>N 273-ФЗ</w:t>
            </w:r>
          </w:p>
        </w:tc>
      </w:tr>
    </w:tbl>
    <w:p w:rsidR="00C557FC" w:rsidRPr="00B42E15" w:rsidRDefault="00C557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7FC" w:rsidRPr="00B42E15" w:rsidRDefault="00C557FC">
      <w:pPr>
        <w:pStyle w:val="ConsPlusNormal"/>
        <w:jc w:val="center"/>
      </w:pPr>
    </w:p>
    <w:p w:rsidR="00C557FC" w:rsidRPr="00B42E15" w:rsidRDefault="00B42E15">
      <w:pPr>
        <w:pStyle w:val="ConsPlusTitle"/>
        <w:jc w:val="center"/>
      </w:pPr>
      <w:r w:rsidRPr="00B42E15">
        <w:t>РОССИЙСКАЯ ФЕДЕРАЦИЯ</w:t>
      </w:r>
    </w:p>
    <w:p w:rsidR="00C557FC" w:rsidRPr="00B42E15" w:rsidRDefault="00C557FC">
      <w:pPr>
        <w:pStyle w:val="ConsPlusTitle"/>
        <w:jc w:val="center"/>
      </w:pPr>
    </w:p>
    <w:p w:rsidR="00C557FC" w:rsidRPr="00B42E15" w:rsidRDefault="00B42E15">
      <w:pPr>
        <w:pStyle w:val="ConsPlusTitle"/>
        <w:jc w:val="center"/>
      </w:pPr>
      <w:r w:rsidRPr="00B42E15">
        <w:t>ФЕДЕРАЛЬНЫЙ ЗАКОН</w:t>
      </w:r>
    </w:p>
    <w:p w:rsidR="00C557FC" w:rsidRPr="00B42E15" w:rsidRDefault="00C557FC">
      <w:pPr>
        <w:pStyle w:val="ConsPlusTitle"/>
        <w:jc w:val="center"/>
      </w:pPr>
    </w:p>
    <w:p w:rsidR="00C557FC" w:rsidRPr="00B42E15" w:rsidRDefault="00B42E15">
      <w:pPr>
        <w:pStyle w:val="ConsPlusTitle"/>
        <w:jc w:val="center"/>
      </w:pPr>
      <w:r w:rsidRPr="00B42E15">
        <w:t>О ПРОТИВОДЕЙСТВИИ КОРРУПЦИИ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jc w:val="right"/>
      </w:pPr>
      <w:r w:rsidRPr="00B42E15">
        <w:t>Принят</w:t>
      </w:r>
    </w:p>
    <w:p w:rsidR="00C557FC" w:rsidRPr="00B42E15" w:rsidRDefault="00B42E15">
      <w:pPr>
        <w:pStyle w:val="ConsPlusNormal"/>
        <w:jc w:val="right"/>
      </w:pPr>
      <w:r w:rsidRPr="00B42E15">
        <w:t>Государственной Думой</w:t>
      </w:r>
    </w:p>
    <w:p w:rsidR="00C557FC" w:rsidRPr="00B42E15" w:rsidRDefault="00B42E15">
      <w:pPr>
        <w:pStyle w:val="ConsPlusNormal"/>
        <w:jc w:val="right"/>
      </w:pPr>
      <w:r w:rsidRPr="00B42E15">
        <w:t>19 декабря 2008 года</w:t>
      </w:r>
    </w:p>
    <w:p w:rsidR="00C557FC" w:rsidRPr="00B42E15" w:rsidRDefault="00C557FC">
      <w:pPr>
        <w:pStyle w:val="ConsPlusNormal"/>
        <w:jc w:val="right"/>
      </w:pPr>
    </w:p>
    <w:p w:rsidR="00C557FC" w:rsidRPr="00B42E15" w:rsidRDefault="00B42E15">
      <w:pPr>
        <w:pStyle w:val="ConsPlusNormal"/>
        <w:jc w:val="right"/>
      </w:pPr>
      <w:r w:rsidRPr="00B42E15">
        <w:t>Одобрен</w:t>
      </w:r>
    </w:p>
    <w:p w:rsidR="00C557FC" w:rsidRPr="00B42E15" w:rsidRDefault="00B42E15">
      <w:pPr>
        <w:pStyle w:val="ConsPlusNormal"/>
        <w:jc w:val="right"/>
      </w:pPr>
      <w:r w:rsidRPr="00B42E15">
        <w:t>Советом Федерации</w:t>
      </w:r>
    </w:p>
    <w:p w:rsidR="00C557FC" w:rsidRPr="00B42E15" w:rsidRDefault="00B42E15">
      <w:pPr>
        <w:pStyle w:val="ConsPlusNormal"/>
        <w:jc w:val="right"/>
      </w:pPr>
      <w:r w:rsidRPr="00B42E15">
        <w:t>22 декабря 2008 года</w:t>
      </w:r>
    </w:p>
    <w:p w:rsidR="00C557FC" w:rsidRPr="00B42E15" w:rsidRDefault="00C557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42E15" w:rsidRPr="00B42E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57FC" w:rsidRPr="00B42E15" w:rsidRDefault="00C557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57FC" w:rsidRPr="00B42E15" w:rsidRDefault="00C557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57FC" w:rsidRPr="00B42E15" w:rsidRDefault="00B42E15">
            <w:pPr>
              <w:pStyle w:val="ConsPlusNormal"/>
              <w:jc w:val="center"/>
            </w:pPr>
            <w:r w:rsidRPr="00B42E15">
              <w:t>Список изменяющих документов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(в ред. Федеральных законов от 11.07.2011 N 200-ФЗ,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21.11.2011 N 329-ФЗ, от 03.12.2012 N 231-ФЗ, от 29.12.2012 N 280-ФЗ,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07.05.2013 N 102-ФЗ, от 30.09.2013 N 261-ФЗ, от 28.12.2013 N 396-ФЗ,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22.12.2014 N 431-ФЗ, от 05.10.2015 N 285-ФЗ, от 03.11.201</w:t>
            </w:r>
            <w:r w:rsidRPr="00B42E15">
              <w:t>5 N 303-ФЗ,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28.11.2015 N 354-ФЗ, от 15.02.2016 N 24-ФЗ, от 03.07.2016 N 236-ФЗ,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28.12.2016 N 505-ФЗ, от 03.04.2017 N 64-ФЗ, от 01.07.2017 N 132-ФЗ,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28.12.2017 N 423-ФЗ, от 04.06.2018 N 133-ФЗ, от 03.08.2018 N 307-ФЗ,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30.10.2018 N 382-ФЗ, от 06.</w:t>
            </w:r>
            <w:r w:rsidRPr="00B42E15">
              <w:t>02.2019 N 5-ФЗ, от 26.07.2019 N 228-ФЗ,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26.07.2019 N 2</w:t>
            </w:r>
            <w:bookmarkStart w:id="0" w:name="_GoBack"/>
            <w:bookmarkEnd w:id="0"/>
            <w:r w:rsidRPr="00B42E15">
              <w:t>51-ФЗ, от 16.12.2019 N 432-ФЗ, от 24.04.2020 N 143-ФЗ,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31.07.2020 N 259-ФЗ, от 26.05.2021 N 155-ФЗ, от 30.12.2021 N 471-ФЗ,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06.03.2022 N 44-ФЗ, от 01.04.2022 N 90-ФЗ, от 07.10.2022 N 379-ФЗ,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</w:t>
            </w:r>
            <w:r w:rsidRPr="00B42E15">
              <w:t xml:space="preserve"> 28.12.2022 N 569-ФЗ, от 29.12.2022 N 591-ФЗ, от 06.02.2023 N 12-ФЗ,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18.03.2023 N 70-ФЗ, от 13.06.2023 N 258-ФЗ, от 10.07.2023 N 286-ФЗ,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19.12.2023 N 605-ФЗ, от 08.08.2024 N 232-ФЗ, от 28.12.2024 N 522-ФЗ,</w:t>
            </w:r>
          </w:p>
          <w:p w:rsidR="00C557FC" w:rsidRPr="00B42E15" w:rsidRDefault="00B42E15">
            <w:pPr>
              <w:pStyle w:val="ConsPlusNormal"/>
              <w:jc w:val="center"/>
            </w:pPr>
            <w:r w:rsidRPr="00B42E15">
              <w:t>от 28.12.2025 N 505-ФЗ)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57FC" w:rsidRPr="00B42E15" w:rsidRDefault="00C557FC">
            <w:pPr>
              <w:pStyle w:val="ConsPlusNormal"/>
            </w:pPr>
          </w:p>
        </w:tc>
      </w:tr>
    </w:tbl>
    <w:p w:rsidR="00C557FC" w:rsidRPr="00B42E15" w:rsidRDefault="00C557FC">
      <w:pPr>
        <w:pStyle w:val="ConsPlusNormal"/>
        <w:jc w:val="center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1. Основн</w:t>
      </w:r>
      <w:r w:rsidRPr="00B42E15">
        <w:t>ые понятия, используемые в настоящем Федеральном законе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Для целей настоящего Федерального закона используются следующие основные понятия: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коррупция: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1" w:name="P40"/>
      <w:bookmarkEnd w:id="1"/>
      <w:r w:rsidRPr="00B42E15"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</w:t>
      </w:r>
      <w:r w:rsidRPr="00B42E15">
        <w:t xml:space="preserve">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</w:t>
      </w:r>
      <w:r w:rsidRPr="00B42E15">
        <w:lastRenderedPageBreak/>
        <w:t>незаконное предоставление такой выгоды указанному лицу другими физическими лицами;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б) совершение д</w:t>
      </w:r>
      <w:r w:rsidRPr="00B42E15">
        <w:t xml:space="preserve">еяний, указанных в </w:t>
      </w:r>
      <w:hyperlink w:anchor="P40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 w:rsidRPr="00B42E15">
          <w:t>подпункте "а"</w:t>
        </w:r>
      </w:hyperlink>
      <w:r w:rsidRPr="00B42E15">
        <w:t xml:space="preserve"> настоящего пункта, от имени или в интересах юридического лица;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противодействие коррупции - деятельность федеральных органов государственной власти, органов государственной власти субъе</w:t>
      </w:r>
      <w:r w:rsidRPr="00B42E15">
        <w:t>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а) по предупреждению коррупции, в том числе по выявлению и последующему устранению причин коррупции (профил</w:t>
      </w:r>
      <w:r w:rsidRPr="00B42E15">
        <w:t>актика коррупции);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в) по минимизации и (или) ликвидации последствий коррупционных правонарушений;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нормативные правовые акты Россий</w:t>
      </w:r>
      <w:r w:rsidRPr="00B42E15">
        <w:t>ской Федерации: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</w:t>
      </w:r>
      <w:r w:rsidRPr="00B42E15">
        <w:t>акты федеральных органов исполнительной власти и иных федеральных органов);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б) законы и иные нормативные правовые акты субъектов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в) муниципальные правовые акты;</w:t>
      </w:r>
    </w:p>
    <w:p w:rsidR="00C557FC" w:rsidRPr="00B42E15" w:rsidRDefault="00B42E15">
      <w:pPr>
        <w:pStyle w:val="ConsPlusNormal"/>
        <w:jc w:val="both"/>
      </w:pPr>
      <w:r w:rsidRPr="00B42E15">
        <w:t>(п. 3 введен Федеральным законом от 21.11.2011 N 329-ФЗ)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</w:t>
      </w:r>
      <w:r w:rsidRPr="00B42E15">
        <w:t>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</w:t>
      </w:r>
      <w:r w:rsidRPr="00B42E15">
        <w:t>вий данной организацией, либо готовить проекты таких решений.</w:t>
      </w:r>
    </w:p>
    <w:p w:rsidR="00C557FC" w:rsidRPr="00B42E15" w:rsidRDefault="00B42E15">
      <w:pPr>
        <w:pStyle w:val="ConsPlusNormal"/>
        <w:jc w:val="both"/>
      </w:pPr>
      <w:r w:rsidRPr="00B42E15">
        <w:t>(п. 4 введен Федеральным законом от 21.11.2011 N 329-ФЗ)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2. Правовая основа противодействия коррупции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Правовую основу противодействия коррупции составляют Конституция Российской Федерац</w:t>
      </w:r>
      <w:r w:rsidRPr="00B42E15">
        <w:t xml:space="preserve">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</w:t>
      </w:r>
      <w:r w:rsidRPr="00B42E15">
        <w:t>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</w:t>
      </w:r>
      <w:r w:rsidRPr="00B42E15">
        <w:t>е акты.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lastRenderedPageBreak/>
        <w:t>Статья 3. Основные принципы противодействия коррупции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Противодействие коррупции в Российской Федерации основывается на следующих основных принципах: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признание, обеспечение и защита основных прав и свобод человека и гражданина;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законность;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публичность и открытость деятельности государственных органов и органов местного самоуправления;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неотвратимость ответственности за совершение коррупционных правонарушений;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 комплексное использование политических, организационных, информационно-проп</w:t>
      </w:r>
      <w:r w:rsidRPr="00B42E15">
        <w:t>агандистских, социально-экономических, правовых, специальных и иных мер;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6) приоритетное применение мер по предупреждению коррупции;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</w:t>
      </w:r>
      <w:r w:rsidRPr="00B42E15">
        <w:t>ья 4. Международное сотрудничество Российской Федерации в области противодействия коррупции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</w:t>
      </w:r>
      <w:r w:rsidRPr="00B42E15">
        <w:t>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1) установления лиц, подозреваемых (обвиняемых) в совершении коррупционных преступлений, их местонахождения, </w:t>
      </w:r>
      <w:r w:rsidRPr="00B42E15">
        <w:t>а также местонахождения других лиц, причастных к коррупционным преступлениям;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предоставления в надлежащих случаях предметов и</w:t>
      </w:r>
      <w:r w:rsidRPr="00B42E15">
        <w:t>ли образцов веществ для проведения исследований или судебных экспертиз;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обмена информацией по вопросам противодействия коррупции;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 координации деятельности по профилактике коррупции и борьбе с коррупцией.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 Иностранные граждане, лица без гражданства,</w:t>
      </w:r>
      <w:r w:rsidRPr="00B42E15">
        <w:t xml:space="preserve">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</w:t>
      </w:r>
      <w:r w:rsidRPr="00B42E15">
        <w:t xml:space="preserve">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</w:t>
      </w:r>
      <w:r w:rsidRPr="00B42E15">
        <w:t>ародными договорами Российской Федерации и федеральными законами.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5. Организационные основы противодействия коррупции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1. Президент Российской Федерации: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определяет основные направления государственной политики в области противодействия коррупци</w:t>
      </w:r>
      <w:r w:rsidRPr="00B42E15">
        <w:t>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определяет особенности соблюдения ограничений, запретов и требований, исполнения обязаннос</w:t>
      </w:r>
      <w:r w:rsidRPr="00B42E15">
        <w:t>тей, установленных в целях противодействия коррупции настоящим Федеральным законом и другими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(п. 3 введен Федеральным законом от 29.12.2022 N 591-ФЗ)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 Федеральное Собрание Российской Федерации обеспечивает разработку и принятие фед</w:t>
      </w:r>
      <w:r w:rsidRPr="00B42E15">
        <w:t>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 Правительство Российской Федерации распределяет функции между федеральными органами исполнительной власт</w:t>
      </w:r>
      <w:r w:rsidRPr="00B42E15">
        <w:t>и, руководство деятельностью которых оно осуществляет, по противодействию коррупции.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4.1. Правоохранительные органы, иные государстве</w:t>
      </w:r>
      <w:r w:rsidRPr="00B42E15">
        <w:t>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</w:t>
      </w:r>
      <w:r w:rsidRPr="00B42E15">
        <w:t>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</w:t>
      </w:r>
      <w:r w:rsidRPr="00B42E15">
        <w:t xml:space="preserve">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C557FC" w:rsidRPr="00B42E15" w:rsidRDefault="00B42E15">
      <w:pPr>
        <w:pStyle w:val="ConsPlusNormal"/>
        <w:jc w:val="both"/>
      </w:pPr>
      <w:r w:rsidRPr="00B42E15">
        <w:t xml:space="preserve">(часть 4.1 введена Федеральным законом от 21.11.2011 </w:t>
      </w:r>
      <w:r w:rsidRPr="00B42E15">
        <w:t>N 329-ФЗ)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5. В целях обеспечения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</w:t>
      </w:r>
      <w:r w:rsidRPr="00B42E15">
        <w:t>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</w:t>
      </w:r>
      <w:r w:rsidRPr="00B42E15">
        <w:t>льности в 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</w:t>
      </w:r>
      <w:r w:rsidRPr="00B42E15">
        <w:t>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</w:t>
      </w:r>
      <w:r w:rsidRPr="00B42E15">
        <w:t xml:space="preserve">едеральных </w:t>
      </w:r>
      <w:r w:rsidRPr="00B42E15">
        <w:lastRenderedPageBreak/>
        <w:t xml:space="preserve">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</w:t>
      </w:r>
      <w:r w:rsidRPr="00B42E15">
        <w:t>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</w:t>
      </w:r>
      <w:r w:rsidRPr="00B42E15">
        <w:t>ановленном законом порядке.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08.08.2024 N 232-ФЗ)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</w:t>
      </w:r>
      <w:r w:rsidRPr="00B42E15">
        <w:t>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6.1. Генеральная п</w:t>
      </w:r>
      <w:r w:rsidRPr="00B42E15">
        <w:t xml:space="preserve">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самоуправления и </w:t>
      </w:r>
      <w:r w:rsidRPr="00B42E15">
        <w:t>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C557FC" w:rsidRPr="00B42E15" w:rsidRDefault="00B42E15">
      <w:pPr>
        <w:pStyle w:val="ConsPlusNormal"/>
        <w:jc w:val="both"/>
      </w:pPr>
      <w:r w:rsidRPr="00B42E15">
        <w:t>(часть 6.1 введена Федеральным законом от 06.02.2019 N 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7. </w:t>
      </w:r>
      <w:r w:rsidRPr="00B42E15">
        <w:t>Счетная палата Российской Федерации в пределах своих полномочий обеспечивает противодействие коррупции в соответствии с Федеральным законом от 5 апреля 2013 года N 41-ФЗ "О Счетной палате Российской Федерации".</w:t>
      </w:r>
    </w:p>
    <w:p w:rsidR="00C557FC" w:rsidRPr="00B42E15" w:rsidRDefault="00B42E15">
      <w:pPr>
        <w:pStyle w:val="ConsPlusNormal"/>
        <w:jc w:val="both"/>
      </w:pPr>
      <w:r w:rsidRPr="00B42E15">
        <w:t>(часть 7 в ред. Федерального закона от 07.10.</w:t>
      </w:r>
      <w:r w:rsidRPr="00B42E15">
        <w:t>2022 N 379-ФЗ)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6. Меры по профилактике коррупции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Профилактика коррупции осуществляется путем применения следующих основных мер: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формирование в обществе нетерпимости к коррупционному поведению;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антикоррупционная экспертиза правовых актов и их</w:t>
      </w:r>
      <w:r w:rsidRPr="00B42E15">
        <w:t xml:space="preserve"> проектов;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</w:t>
      </w:r>
      <w:r w:rsidRPr="00B42E15">
        <w:t>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</w:t>
      </w:r>
      <w:r w:rsidRPr="00B42E15">
        <w:t>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C557FC" w:rsidRPr="00B42E15" w:rsidRDefault="00B42E15">
      <w:pPr>
        <w:pStyle w:val="ConsPlusNormal"/>
        <w:jc w:val="both"/>
      </w:pPr>
      <w:r w:rsidRPr="00B42E15">
        <w:t>(п. 2.1 введен Федеральным законом от 21.11.2011 N 329-ФЗ)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предъявление в уст</w:t>
      </w:r>
      <w:r w:rsidRPr="00B42E15">
        <w:t>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</w:t>
      </w:r>
      <w:r w:rsidRPr="00B42E15">
        <w:t>мых указанными гражданами;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</w:t>
      </w:r>
      <w:r w:rsidRPr="00B42E15">
        <w:t>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</w:t>
      </w:r>
      <w:r w:rsidRPr="00B42E15">
        <w:t>, установленных федеральными законами, либо представления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</w:t>
      </w:r>
      <w:r w:rsidRPr="00B42E15">
        <w:t>зательствах имущественного характера своих супруги (супруга) и несовершеннолетних детей;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21.11.2011 N 329-ФЗ, от 03.12.2012 N 231-ФЗ, от 10.07.2023 N 286-ФЗ)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</w:t>
      </w:r>
      <w:r w:rsidRPr="00B42E15">
        <w:t xml:space="preserve">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</w:t>
      </w:r>
      <w:r w:rsidRPr="00B42E15">
        <w:t>или при его поощрении;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7. Основные направления деятельности государственных органов по повышению эффект</w:t>
      </w:r>
      <w:r w:rsidRPr="00B42E15">
        <w:t>ивности противодействия коррупции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проведение единой государственной политики в области противодействия коррупции;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принятие законодательных,</w:t>
      </w:r>
      <w:r w:rsidRPr="00B42E15">
        <w:t xml:space="preserve">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совер</w:t>
      </w:r>
      <w:r w:rsidRPr="00B42E15">
        <w:t>шенствование системы и структуры государственных органов, создание механизмов общественного контроля за их деятельностью;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 введение антикоррупционных стандартов, то есть установление для соответствующей области деятельности единой системы запретов, огран</w:t>
      </w:r>
      <w:r w:rsidRPr="00B42E15">
        <w:t>ичений и дозволений, обеспечивающих предупреждение коррупции в данной области;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</w:t>
      </w:r>
      <w:r w:rsidRPr="00B42E15">
        <w:t xml:space="preserve">ации, должности глав муниципальных образований, муниципальные должности, </w:t>
      </w:r>
      <w:r w:rsidRPr="00B42E15">
        <w:lastRenderedPageBreak/>
        <w:t>а также устанавливаемых для указанных служащих и лиц ограничений, запретов и обязанностей;</w:t>
      </w:r>
    </w:p>
    <w:p w:rsidR="00C557FC" w:rsidRPr="00B42E15" w:rsidRDefault="00B42E15">
      <w:pPr>
        <w:pStyle w:val="ConsPlusNormal"/>
        <w:jc w:val="both"/>
      </w:pPr>
      <w:r w:rsidRPr="00B42E15">
        <w:t>(п. 6 в ред. Федерального закона от 21.11.2011 N 329-ФЗ)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7) обеспечение доступа граждан к ин</w:t>
      </w:r>
      <w:r w:rsidRPr="00B42E15">
        <w:t>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8) обеспечение независимости средств массовой информации;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9) неукоснительное соблюдение при</w:t>
      </w:r>
      <w:r w:rsidRPr="00B42E15">
        <w:t>нципов независимости судей и невмешательства в судебную деятельность;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11) совершенствование порядка прохождения государственной и муниц</w:t>
      </w:r>
      <w:r w:rsidRPr="00B42E15">
        <w:t>ипальной службы;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28.12.2013 N 39</w:t>
      </w:r>
      <w:r w:rsidRPr="00B42E15">
        <w:t>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13) устранение необоснованных запретов и ограничений, особенно в области экономической деятельности;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</w:t>
      </w:r>
      <w:r w:rsidRPr="00B42E15">
        <w:t>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15) повышение уровня оплаты труда и социальной защищенности государственных и муниципальных служащих;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16) укрепление меж</w:t>
      </w:r>
      <w:r w:rsidRPr="00B42E15">
        <w:t xml:space="preserve">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</w:t>
      </w:r>
      <w:r w:rsidRPr="00B42E15">
        <w:t>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17) усиление контроля за решением вопросов, содержащихся в обращениях граждан и юридических лиц;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18) передача части</w:t>
      </w:r>
      <w:r w:rsidRPr="00B42E15">
        <w:t xml:space="preserve"> функций государственных органов саморегулируемым организациям, а также иным негосударственным организациям;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</w:t>
      </w:r>
      <w:r w:rsidRPr="00B42E15">
        <w:t>ированных специалистов;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</w:t>
      </w:r>
      <w:r w:rsidRPr="00B42E15">
        <w:lastRenderedPageBreak/>
        <w:t>должностных лиц за непринятие мер по устранению причин кор</w:t>
      </w:r>
      <w:r w:rsidRPr="00B42E15">
        <w:t>рупции;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7.1.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</w:t>
      </w:r>
      <w:r w:rsidRPr="00B42E15">
        <w:t>ыми инструментами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07.05.2013 N 102-ФЗ)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2" w:name="P144"/>
      <w:bookmarkEnd w:id="2"/>
      <w:r w:rsidRPr="00B42E15">
        <w:t>1. В случаях, предусмотренных Федеральным законом от 7 мая 2013 года N 79-ФЗ "О запрете отдельным категориям лиц открывать и иметь счета (вклады), хранить наличные денежные средства и</w:t>
      </w:r>
      <w:r w:rsidRPr="00B42E15">
        <w:t xml:space="preserve">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</w:t>
      </w:r>
      <w:r w:rsidRPr="00B42E15">
        <w:t>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03.04.2017 N 64-ФЗ)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3" w:name="P146"/>
      <w:bookmarkEnd w:id="3"/>
      <w:r w:rsidRPr="00B42E15">
        <w:t>1) лицам, замещающим (занимающим):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4" w:name="P147"/>
      <w:bookmarkEnd w:id="4"/>
      <w:r w:rsidRPr="00B42E15">
        <w:t>а) государственные до</w:t>
      </w:r>
      <w:r w:rsidRPr="00B42E15">
        <w:t>лжности Российской Федерации;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б) должности первого заместителя и заместителей Генерального прокурора Российской Федерации;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в) должности членов Совета директоров Центрального банка Российской Федерации;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г) государственные должности субъектов Российской Феде</w:t>
      </w:r>
      <w:r w:rsidRPr="00B42E15">
        <w:t>рации;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е) должности замес</w:t>
      </w:r>
      <w:r w:rsidRPr="00B42E15">
        <w:t>тителей руководителей федеральных органов исполнительной власти;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ж) должности в государственных корпорациях (компаниях), публично-правовых компаниях, государственных внебюджетных фондах Российской Федерации и иных организациях, созданных Российской Федерац</w:t>
      </w:r>
      <w:r w:rsidRPr="00B42E15">
        <w:t>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03.07.2016 N 236-ФЗ,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5" w:name="P155"/>
      <w:bookmarkEnd w:id="5"/>
      <w:r w:rsidRPr="00B42E15">
        <w:t>з) до</w:t>
      </w:r>
      <w:r w:rsidRPr="00B42E15">
        <w:t>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C557FC" w:rsidRPr="00B42E15" w:rsidRDefault="00B42E15">
      <w:pPr>
        <w:pStyle w:val="ConsPlusNormal"/>
        <w:jc w:val="both"/>
      </w:pPr>
      <w:r w:rsidRPr="00B42E15">
        <w:t xml:space="preserve">(в ред. Федеральных законов от 03.11.2015 N 303-ФЗ, </w:t>
      </w:r>
      <w:r w:rsidRPr="00B42E15">
        <w:t>от 26.05.2021 N 155-ФЗ)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</w:t>
      </w:r>
      <w:r w:rsidRPr="00B42E15">
        <w:lastRenderedPageBreak/>
        <w:t>Российской Федерации, государственных корпорациях (компаниях), публично-прав</w:t>
      </w:r>
      <w:r w:rsidRPr="00B42E15">
        <w:t>овых компаниях, государственных внебюджетных фондах Российской Федерации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</w:t>
      </w:r>
      <w:r w:rsidRPr="00B42E15">
        <w:t>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</w:t>
      </w:r>
      <w:r w:rsidRPr="00B42E15">
        <w:t>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</w:t>
      </w:r>
      <w:r w:rsidRPr="00B42E15">
        <w:t>аний, государственных внебюджетных фондов Российской Федерации и иных организаций, созданных Российской Федерацией на основании федеральных законов;</w:t>
      </w:r>
    </w:p>
    <w:p w:rsidR="00C557FC" w:rsidRPr="00B42E15" w:rsidRDefault="00B42E15">
      <w:pPr>
        <w:pStyle w:val="ConsPlusNormal"/>
        <w:jc w:val="both"/>
      </w:pPr>
      <w:r w:rsidRPr="00B42E15">
        <w:t>(</w:t>
      </w:r>
      <w:proofErr w:type="spellStart"/>
      <w:r w:rsidRPr="00B42E15">
        <w:t>пп</w:t>
      </w:r>
      <w:proofErr w:type="spellEnd"/>
      <w:r w:rsidRPr="00B42E15">
        <w:t>. "и" введен Федеральным законом от 22.12.2014 N 431-ФЗ; в ред. Федеральных законов от 03.07.2016 N 236-</w:t>
      </w:r>
      <w:r w:rsidRPr="00B42E15">
        <w:t>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6" w:name="P159"/>
      <w:bookmarkEnd w:id="6"/>
      <w:r w:rsidRPr="00B42E15"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</w:t>
      </w:r>
      <w:r w:rsidRPr="00B42E15">
        <w:t>ных районов, муниципальных округов и городских округов;</w:t>
      </w:r>
    </w:p>
    <w:p w:rsidR="00C557FC" w:rsidRPr="00B42E15" w:rsidRDefault="00B42E15">
      <w:pPr>
        <w:pStyle w:val="ConsPlusNormal"/>
        <w:jc w:val="both"/>
      </w:pPr>
      <w:r w:rsidRPr="00B42E15">
        <w:t>(п. 1.1 введен Федеральным законом от 03.11.2015 N 303-ФЗ; в ред. Федерального закона от 26.05.2021 N 155-ФЗ)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2) супругам и несовершеннолетним детям лиц, указанных в </w:t>
      </w:r>
      <w:hyperlink w:anchor="P147" w:tooltip="а) государственные должности Российской Федерации;">
        <w:r w:rsidRPr="00B42E15">
          <w:t>подпунктах "а"</w:t>
        </w:r>
      </w:hyperlink>
      <w:r w:rsidRPr="00B42E15">
        <w:t xml:space="preserve"> - </w:t>
      </w:r>
      <w:hyperlink w:anchor="P155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 w:rsidRPr="00B42E15">
          <w:t>"з" пункта 1</w:t>
        </w:r>
      </w:hyperlink>
      <w:r w:rsidRPr="00B42E15"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 w:rsidRPr="00B42E15">
          <w:t>пункте 1.1</w:t>
        </w:r>
      </w:hyperlink>
      <w:r w:rsidRPr="00B42E15">
        <w:t xml:space="preserve"> настоящей части;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22.12.2014 N 431-ФЗ, от 03.11.2015 N 303-ФЗ)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иным лицам в с</w:t>
      </w:r>
      <w:r w:rsidRPr="00B42E15">
        <w:t>лучаях, предусмотренных федеральными законами.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1.1. Понятие "иностранные финансовые инструменты" используется в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 w:rsidRPr="00B42E15">
          <w:t>части 1</w:t>
        </w:r>
      </w:hyperlink>
      <w:r w:rsidRPr="00B42E15">
        <w:t xml:space="preserve"> настоящей статьи в значении, определенном Федеральным законом от 7 мая 2013 года N 79-ФЗ "О запрет</w:t>
      </w:r>
      <w:r w:rsidRPr="00B42E15">
        <w:t>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Pr="00B42E15">
        <w:t>".</w:t>
      </w:r>
    </w:p>
    <w:p w:rsidR="00C557FC" w:rsidRPr="00B42E15" w:rsidRDefault="00B42E15">
      <w:pPr>
        <w:pStyle w:val="ConsPlusNormal"/>
        <w:jc w:val="both"/>
      </w:pPr>
      <w:r w:rsidRPr="00B42E15">
        <w:t>(часть 1.1 введена Федеральным законом от 28.12.2016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 </w:t>
      </w:r>
      <w:hyperlink w:anchor="P146" w:tooltip="1) лицам, замещающим (занимающим):">
        <w:r w:rsidRPr="00B42E15">
          <w:t>пункте 1 части 1</w:t>
        </w:r>
      </w:hyperlink>
      <w:r w:rsidRPr="00B42E15"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</w:t>
      </w:r>
      <w:r w:rsidRPr="00B42E15">
        <w:t>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создаваемых для выполнения задач, поставленных перед ф</w:t>
      </w:r>
      <w:r w:rsidRPr="00B42E15">
        <w:t>едеральными государственными органами, а также на супруг (супругов) и несовершеннолетних детей этих лиц.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22.12.2014 N 431-ФЗ, от 03.07.2016 N 236-ФЗ,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 Несоблюдение запрета, установленного настоящей с</w:t>
      </w:r>
      <w:r w:rsidRPr="00B42E15">
        <w:t xml:space="preserve">татьей, за исключением случаев, установленных федеральными законами, влечет досрочное прекращение полномочий, освобождение от замещаемой (занимаемой) должности или увольнение в связи с утратой доверия </w:t>
      </w:r>
      <w:r w:rsidRPr="00B42E15">
        <w:lastRenderedPageBreak/>
        <w:t>в соответствии с федеральными конституционными законами</w:t>
      </w:r>
      <w:r w:rsidRPr="00B42E15">
        <w:t xml:space="preserve"> и федеральными законами, определяющими правовой статус соответствующего лица.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10.07.2023 N 286-ФЗ)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bookmarkStart w:id="7" w:name="P171"/>
      <w:bookmarkEnd w:id="7"/>
      <w:r w:rsidRPr="00B42E15">
        <w:t>Статья 8. Представление сведений о доходах, об имуществе и обязательствах имущественного характера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</w:t>
      </w:r>
      <w:r w:rsidRPr="00B42E15">
        <w:t>на от 03.12.2012 N 231-ФЗ)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 ред. Федерального закона от 21.11.2011 N 329-ФЗ)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8" w:name="P176"/>
      <w:bookmarkEnd w:id="8"/>
      <w:r w:rsidRPr="00B42E15"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</w:t>
      </w:r>
      <w:r w:rsidRPr="00B42E15">
        <w:t>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</w:t>
      </w:r>
      <w:r w:rsidRPr="00B42E15">
        <w:t xml:space="preserve"> от 30.12.2021 N 471-ФЗ)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9" w:name="P178"/>
      <w:bookmarkEnd w:id="9"/>
      <w:r w:rsidRPr="00B42E15">
        <w:t>1) граждане, претендующие на замещение должностей государственной службы;</w:t>
      </w:r>
    </w:p>
    <w:p w:rsidR="00C557FC" w:rsidRPr="00B42E15" w:rsidRDefault="00B42E15">
      <w:pPr>
        <w:pStyle w:val="ConsPlusNormal"/>
        <w:jc w:val="both"/>
      </w:pPr>
      <w:r w:rsidRPr="00B42E15">
        <w:t>(п. 1 в ред. Федерального закона от 22.12.2014 N 431-ФЗ)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10" w:name="P180"/>
      <w:bookmarkEnd w:id="10"/>
      <w:r w:rsidRPr="00B42E15">
        <w:t>1.1) граждане, претендующие на замещение должностей членов Совета директоров Центрального банка Росс</w:t>
      </w:r>
      <w:r w:rsidRPr="00B42E15">
        <w:t>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(п. 1.1 введен Федеральным законом от 03.12.2012 N 231-ФЗ)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1.2) граждане, претендующие на</w:t>
      </w:r>
      <w:r w:rsidRPr="00B42E15">
        <w:t xml:space="preserve"> замещение должностей муниципальной службы, включенных в перечни, установленные нормативными правовыми актами Российской Федерации, и должности главы местной администрации по контракту;</w:t>
      </w:r>
    </w:p>
    <w:p w:rsidR="00C557FC" w:rsidRPr="00B42E15" w:rsidRDefault="00B42E15">
      <w:pPr>
        <w:pStyle w:val="ConsPlusNormal"/>
        <w:jc w:val="both"/>
      </w:pPr>
      <w:r w:rsidRPr="00B42E15">
        <w:t>(п. 1.2 введен Федеральным законом от 22.12.2014 N 431-ФЗ; в ред. Феде</w:t>
      </w:r>
      <w:r w:rsidRPr="00B42E15">
        <w:t>рального закона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государственных в</w:t>
      </w:r>
      <w:r w:rsidRPr="00B42E15">
        <w:t>небюджетных фондах Российской Федерации, иных организациях, созданных Российской Федерацией на основании федеральных законов;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03.07.2016 N 236-ФЗ, от 28.12.2022 N 569-ФЗ,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2.1) граждане, претендующие на</w:t>
      </w:r>
      <w:r w:rsidRPr="00B42E15">
        <w:t xml:space="preserve"> замещение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C557FC" w:rsidRPr="00B42E15" w:rsidRDefault="00B42E15">
      <w:pPr>
        <w:pStyle w:val="ConsPlusNormal"/>
        <w:jc w:val="both"/>
      </w:pPr>
      <w:r w:rsidRPr="00B42E15">
        <w:t>(п. 2.1 в ред. Федеральног</w:t>
      </w:r>
      <w:r w:rsidRPr="00B42E15">
        <w:t>о закона от 30.12.2021 N 471-ФЗ)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</w:t>
      </w:r>
      <w:r w:rsidRPr="00B42E15">
        <w:t>авленных перед федеральными государственными органами;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11" w:name="P189"/>
      <w:bookmarkEnd w:id="11"/>
      <w:r w:rsidRPr="00B42E15">
        <w:lastRenderedPageBreak/>
        <w:t>3.1) граждане, претендующие на замещение должностей руководителей государственных (муниципальных) учреждений;</w:t>
      </w:r>
    </w:p>
    <w:p w:rsidR="00C557FC" w:rsidRPr="00B42E15" w:rsidRDefault="00B42E15">
      <w:pPr>
        <w:pStyle w:val="ConsPlusNormal"/>
        <w:jc w:val="both"/>
      </w:pPr>
      <w:r w:rsidRPr="00B42E15">
        <w:t>(п. 3.1 введен Федеральным законом от 29.12.2012 N 280-ФЗ)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3.2) государственные служащие, претендующие на замещение должностей государственной службы, включенных в перечни, установленные нормативными правовыми актами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(п. 3.2 в ред. Федерального закона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3.3) государствен</w:t>
      </w:r>
      <w:r w:rsidRPr="00B42E15">
        <w:t>ные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(п. 3.3 в ред. Федерального закона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3.4) государственные служащие, назначаемые на должности </w:t>
      </w:r>
      <w:r w:rsidRPr="00B42E15">
        <w:t>в порядке перевода из другого государственного органа;</w:t>
      </w:r>
    </w:p>
    <w:p w:rsidR="00C557FC" w:rsidRPr="00B42E15" w:rsidRDefault="00B42E15">
      <w:pPr>
        <w:pStyle w:val="ConsPlusNormal"/>
        <w:jc w:val="both"/>
      </w:pPr>
      <w:r w:rsidRPr="00B42E15">
        <w:t>(п. 3.4 введен Федеральным законом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3.5) муниципальные служащие, претендующие на замещение должностей муниципальной службы, включенных в перечни, установленные нормативными право</w:t>
      </w:r>
      <w:r w:rsidRPr="00B42E15">
        <w:t>выми актами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(п. 3.5 введен Федеральным законом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4) лица, замещающие должности, указанные в </w:t>
      </w:r>
      <w:hyperlink w:anchor="P178" w:tooltip="1) граждане, претендующие на замещение должностей государственной службы;">
        <w:r w:rsidRPr="00B42E15">
          <w:t>пункте 1</w:t>
        </w:r>
      </w:hyperlink>
      <w:r w:rsidRPr="00B42E15">
        <w:t xml:space="preserve"> настоящей части и включенные в перечни, установленные нормативными правовыми актами Российской Федерации, и должности, указанные в </w:t>
      </w:r>
      <w:hyperlink w:anchor="P180" w:tooltip="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">
        <w:r w:rsidRPr="00B42E15">
          <w:t>пунктах 1.1</w:t>
        </w:r>
      </w:hyperlink>
      <w:r w:rsidRPr="00B42E15">
        <w:t xml:space="preserve"> - </w:t>
      </w:r>
      <w:hyperlink w:anchor="P189" w:tooltip="3.1) граждане, претендующие на замещение должностей руководителей государственных (муниципальных) учреждений;">
        <w:r w:rsidRPr="00B42E15">
          <w:t>3.1</w:t>
        </w:r>
      </w:hyperlink>
      <w:r w:rsidRPr="00B42E15">
        <w:t xml:space="preserve"> настоящей части: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а) в случае, если при наделении лица полномочиями по должности, назначение на которую осуществляется Президентом Российской Федерации или Правительством Российской Фе</w:t>
      </w:r>
      <w:r w:rsidRPr="00B42E15">
        <w:t>дерации, сведения, предусмотренные настоящей частью, не представлялись, - в течение четырех месяцев со дня назначения на такую должность;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б) в случае возникновения оснований для представления сведений о расходах в соответствии с Федеральным законом от 3 де</w:t>
      </w:r>
      <w:r w:rsidRPr="00B42E15">
        <w:t>кабря 2012 года N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C557FC" w:rsidRPr="00B42E15" w:rsidRDefault="00B42E15">
      <w:pPr>
        <w:pStyle w:val="ConsPlusNormal"/>
        <w:jc w:val="both"/>
      </w:pPr>
      <w:r w:rsidRPr="00B42E15">
        <w:t>(п. 4 в ред. Федерального закона от 28.12</w:t>
      </w:r>
      <w:r w:rsidRPr="00B42E15">
        <w:t>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12" w:name="P203"/>
      <w:bookmarkEnd w:id="12"/>
      <w:r w:rsidRPr="00B42E15">
        <w:t xml:space="preserve">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</w:t>
      </w:r>
      <w:r w:rsidRPr="00B42E15">
        <w:t>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</w:t>
      </w:r>
      <w:r w:rsidRPr="00B42E15">
        <w:t>ительной власти в области обеспечения безопасности.</w:t>
      </w:r>
    </w:p>
    <w:p w:rsidR="00C557FC" w:rsidRPr="00B42E15" w:rsidRDefault="00B42E15">
      <w:pPr>
        <w:pStyle w:val="ConsPlusNormal"/>
        <w:jc w:val="both"/>
      </w:pPr>
      <w:r w:rsidRPr="00B42E15">
        <w:t>(часть 1.1 введена Федеральным законом от 03.04.2017 N 64-ФЗ)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1.2. Граждане, призываемые на военную службу, не представляют сведения о своих доходах, об имуществе и обязательствах имущественного характера</w:t>
      </w:r>
      <w:r w:rsidRPr="00B42E15">
        <w:t>, а также о доходах, об имуществе и обязательствах имущественного характера своих супруг (супругов) и несовершеннолетних детей.</w:t>
      </w:r>
    </w:p>
    <w:p w:rsidR="00C557FC" w:rsidRPr="00B42E15" w:rsidRDefault="00B42E15">
      <w:pPr>
        <w:pStyle w:val="ConsPlusNormal"/>
        <w:jc w:val="both"/>
      </w:pPr>
      <w:r w:rsidRPr="00B42E15">
        <w:t>(часть 1.2 введена Федеральным законом от 03.04.2017 N 64-ФЗ)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>2. Порядок представления сведений о доходах, об имуществе и обязат</w:t>
      </w:r>
      <w:r w:rsidRPr="00B42E15">
        <w:t xml:space="preserve">ельствах имущественного характера,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части 1</w:t>
        </w:r>
      </w:hyperlink>
      <w:r w:rsidRPr="00B42E15">
        <w:t xml:space="preserve">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</w:t>
      </w:r>
      <w:r w:rsidRPr="00B42E15">
        <w:t>й Федерации.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03.12.2012 N 231-ФЗ)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3.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частями 1</w:t>
        </w:r>
      </w:hyperlink>
      <w:r w:rsidRPr="00B42E15"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 w:rsidRPr="00B42E15">
          <w:t>1.1</w:t>
        </w:r>
      </w:hyperlink>
      <w:r w:rsidRPr="00B42E15">
        <w:t xml:space="preserve"> настоящей статьи, относятся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частью 1</w:t>
        </w:r>
      </w:hyperlink>
      <w:r w:rsidRPr="00B42E15">
        <w:t xml:space="preserve"> или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 w:rsidRPr="00B42E15">
          <w:t>1.1</w:t>
        </w:r>
      </w:hyperlink>
      <w:r w:rsidRPr="00B42E15">
        <w:t xml:space="preserve"> настоящей статьи, в случае </w:t>
      </w:r>
      <w:proofErr w:type="spellStart"/>
      <w:r w:rsidRPr="00B42E15">
        <w:t>непоступления</w:t>
      </w:r>
      <w:proofErr w:type="spellEnd"/>
      <w:r w:rsidRPr="00B42E15">
        <w:t xml:space="preserve"> данного гражданина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</w:t>
      </w:r>
      <w:r w:rsidRPr="00B42E15">
        <w:t>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</w:t>
      </w:r>
      <w:r w:rsidRPr="00B42E15">
        <w:t xml:space="preserve">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</w:t>
      </w:r>
      <w:r w:rsidRPr="00B42E15">
        <w:t>дящуюся в ведении федерального органа исполнительной власти 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</w:t>
      </w:r>
      <w:r w:rsidRPr="00B42E15">
        <w:t xml:space="preserve">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частями 1</w:t>
        </w:r>
      </w:hyperlink>
      <w:r w:rsidRPr="00B42E15"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 w:rsidRPr="00B42E15">
          <w:t>1.1</w:t>
        </w:r>
      </w:hyperlink>
      <w:r w:rsidRPr="00B42E15"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</w:t>
      </w:r>
      <w:r w:rsidRPr="00B42E15">
        <w:t>йской Федерации о государственной тайне.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03.04.2017 N 64-ФЗ, от 04.06.2018 N 133-ФЗ, от 28.12.2022 N 569-ФЗ,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 Не допускается использование сведений о доходах, об имуществе и обязательствах имуществен</w:t>
      </w:r>
      <w:r w:rsidRPr="00B42E15">
        <w:t xml:space="preserve">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частями 1</w:t>
        </w:r>
      </w:hyperlink>
      <w:r w:rsidRPr="00B42E15"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 w:rsidRPr="00B42E15">
          <w:t>1.1</w:t>
        </w:r>
      </w:hyperlink>
      <w:r w:rsidRPr="00B42E15">
        <w:t xml:space="preserve"> настоящей статьи, для установления либо определения его платежеспособности и плат</w:t>
      </w:r>
      <w:r w:rsidRPr="00B42E15">
        <w:t>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</w:t>
      </w:r>
      <w:r w:rsidRPr="00B42E15">
        <w:t>кона от 03.04.2017 N 64-ФЗ)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частями 1</w:t>
        </w:r>
      </w:hyperlink>
      <w:r w:rsidRPr="00B42E15"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 w:rsidRPr="00B42E15">
          <w:t>1.1</w:t>
        </w:r>
      </w:hyperlink>
      <w:r w:rsidRPr="00B42E15"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03.</w:t>
      </w:r>
      <w:r w:rsidRPr="00B42E15">
        <w:t>04.2017 N 64-ФЗ)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6. Утратил силу с 1 января 2026 года. - Федеральный закон от 28.12.2025 N 505-ФЗ.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7.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частями 1</w:t>
        </w:r>
      </w:hyperlink>
      <w:r w:rsidRPr="00B42E15"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 w:rsidRPr="00B42E15">
          <w:t>1.1</w:t>
        </w:r>
      </w:hyperlink>
      <w:r w:rsidRPr="00B42E15">
        <w:t xml:space="preserve"> настоящей статьи, за исключением сведений, представляемых государственными гражданскими служащими и гражданами, претендующими на включение в федеральный кадровый резерв на государ</w:t>
      </w:r>
      <w:r w:rsidRPr="00B42E15">
        <w:t xml:space="preserve">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учреждений, должностей финансовых уполномоченных и руководителя службы обеспечения деятельности финансового </w:t>
      </w:r>
      <w:r w:rsidRPr="00B42E15">
        <w:lastRenderedPageBreak/>
        <w:t>уп</w:t>
      </w:r>
      <w:r w:rsidRPr="00B42E15">
        <w:t>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</w:t>
      </w:r>
      <w:r w:rsidRPr="00B42E15">
        <w:t>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 w:rsidRPr="00B42E15">
        <w:t>разыскной</w:t>
      </w:r>
      <w:proofErr w:type="spellEnd"/>
      <w:r w:rsidRPr="00B42E15">
        <w:t xml:space="preserve"> деятельности, об имеющихся у них данных о доходах, об имуществе и обязательствах имущественного</w:t>
      </w:r>
      <w:r w:rsidRPr="00B42E15">
        <w:t xml:space="preserve"> характера граждан или лиц,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частях 1</w:t>
        </w:r>
      </w:hyperlink>
      <w:r w:rsidRPr="00B42E15"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 w:rsidRPr="00B42E15">
          <w:t>1.1</w:t>
        </w:r>
      </w:hyperlink>
      <w:r w:rsidRPr="00B42E15">
        <w:t xml:space="preserve"> настоящей статьи, супруг (супругов) и несовершеннолетних детей указанных граждан или лиц.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03.04.2017 N 64-ФЗ, от 30.12.2021 N 471-ФЗ, от 19.12.2023 N 605-ФЗ)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7.1.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</w:t>
      </w:r>
      <w:r w:rsidRPr="00B42E15">
        <w:t xml:space="preserve">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</w:t>
      </w:r>
      <w:r w:rsidRPr="00B42E15">
        <w:t>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</w:t>
      </w:r>
      <w:r w:rsidRPr="00B42E15">
        <w:t>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</w:t>
      </w:r>
      <w:r w:rsidRPr="00B42E15">
        <w:t>м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7.1 введена Федеральным законом от 29.12.2012 N 280-ФЗ)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7.2. Проверка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</w:t>
      </w:r>
      <w:r w:rsidRPr="00B42E15">
        <w:t xml:space="preserve">олжности главного финансового уполномоченного, и лицом, замещающим данную должность, осуществляется в порядке, устанавливаемом Президентом Российской Федерации. Полномочия по направлению запросов в органы прокуратуры Российской Федерации, иные федеральные </w:t>
      </w:r>
      <w:r w:rsidRPr="00B42E15">
        <w:t>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</w:t>
      </w:r>
      <w:r w:rsidRPr="00B42E15">
        <w:t>лноты сведений о доходах,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7.2 введена Федеральным законом от 30.12.2021 N 471-ФЗ; в ред. Федеральных законов от 18.03.2</w:t>
      </w:r>
      <w:r w:rsidRPr="00B42E15">
        <w:t>023 N 70-ФЗ, от 10.07.2023 N 286-ФЗ)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7.3.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 финан</w:t>
      </w:r>
      <w:r w:rsidRPr="00B42E15">
        <w:t>совых услуг, руководителя службы обеспечения деятельности финансового уполномоченного, и лицами, замещающими данные должности, осуществляется по решению Центрального банка Российской Федерации в порядке, устанавливаемом нормативными актами Центрального бан</w:t>
      </w:r>
      <w:r w:rsidRPr="00B42E15">
        <w:t>ка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7.3 введена Федеральным законом от 30.12.2021 N 471-ФЗ; в ред. Федерального закона от 18.03.2023 N 70-ФЗ)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7.4. Проверка достоверности и полноты сведений о доходах, об имуществе и обязательствах имущественного характера, пред</w:t>
      </w:r>
      <w:r w:rsidRPr="00B42E15">
        <w:t xml:space="preserve">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осуществляется в порядке, устанавливаемом </w:t>
      </w:r>
      <w:r w:rsidRPr="00B42E15">
        <w:lastRenderedPageBreak/>
        <w:t>Президентом Российской Федерации</w:t>
      </w:r>
      <w:r w:rsidRPr="00B42E15">
        <w:t>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</w:t>
      </w:r>
      <w:r w:rsidRPr="00B42E15">
        <w:t>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7.4 введен</w:t>
      </w:r>
      <w:r w:rsidRPr="00B42E15">
        <w:t>а Федеральным законом от 19.12.2023 N 605-ФЗ)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</w:t>
      </w:r>
      <w:r w:rsidRPr="00B42E15">
        <w:t>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</w:t>
      </w:r>
      <w:r w:rsidRPr="00B42E15">
        <w:t>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</w:t>
      </w:r>
      <w:r w:rsidRPr="00B42E15">
        <w:t>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</w:t>
      </w:r>
      <w:r w:rsidRPr="00B42E15">
        <w:t>нных федеральными законами,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</w:t>
      </w:r>
      <w:r w:rsidRPr="00B42E15">
        <w:t>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</w:t>
      </w:r>
      <w:r w:rsidRPr="00B42E15">
        <w:t>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C557FC" w:rsidRPr="00B42E15" w:rsidRDefault="00B42E15">
      <w:pPr>
        <w:pStyle w:val="ConsPlusNormal"/>
        <w:jc w:val="both"/>
      </w:pPr>
      <w:r w:rsidRPr="00B42E15">
        <w:t>(часть 8 в ред. Фе</w:t>
      </w:r>
      <w:r w:rsidRPr="00B42E15">
        <w:t>дерального закона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9. Невыполнение гражданином или лицом, указанными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части 1</w:t>
        </w:r>
      </w:hyperlink>
      <w:r w:rsidRPr="00B42E15">
        <w:t xml:space="preserve"> настоящей статьи, обязанности, предусмотренной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 w:rsidRPr="00B42E15">
          <w:t>частью 1</w:t>
        </w:r>
      </w:hyperlink>
      <w:r w:rsidRPr="00B42E15">
        <w:t xml:space="preserve"> настоящей статьи, являет</w:t>
      </w:r>
      <w:r w:rsidRPr="00B42E15">
        <w:t>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</w:t>
      </w:r>
      <w:r w:rsidRPr="00B42E15">
        <w:t>ы, с работы в Центральном банке Российской Федерации,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</w:t>
      </w:r>
      <w:r w:rsidRPr="00B42E15">
        <w:t>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C557FC" w:rsidRPr="00B42E15" w:rsidRDefault="00B42E15">
      <w:pPr>
        <w:pStyle w:val="ConsPlusNormal"/>
        <w:jc w:val="both"/>
      </w:pPr>
      <w:r w:rsidRPr="00B42E15">
        <w:t xml:space="preserve">(в ред. Федеральных законов от 03.12.2012 N 231-ФЗ, от 29.12.2012 N </w:t>
      </w:r>
      <w:r w:rsidRPr="00B42E15">
        <w:t>280-ФЗ, от 03.07.2016 N 236-ФЗ, от 04.06.2018 N 133-ФЗ, от 28.12.2022 N 569-ФЗ,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10. Для целей настоящего Федерального закона цифровая валюта признается имуществом.</w:t>
      </w:r>
    </w:p>
    <w:p w:rsidR="00C557FC" w:rsidRPr="00B42E15" w:rsidRDefault="00B42E15">
      <w:pPr>
        <w:pStyle w:val="ConsPlusNormal"/>
        <w:jc w:val="both"/>
      </w:pPr>
      <w:r w:rsidRPr="00B42E15">
        <w:t>(часть 10 введена Федеральным законом от 31.07.2020 N 259-ФЗ)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</w:t>
      </w:r>
      <w:r w:rsidRPr="00B42E15">
        <w:t>я 8.1. Представление сведений о расходах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lastRenderedPageBreak/>
        <w:t>(введена Федеральным законом от 03.12.2012 N 231-ФЗ)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13" w:name="P237"/>
      <w:bookmarkEnd w:id="13"/>
      <w:r w:rsidRPr="00B42E15">
        <w:t>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</w:t>
      </w:r>
      <w:r w:rsidRPr="00B42E15">
        <w:t>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законом от 3 декабря 2012 года N 230-ФЗ "О контро</w:t>
      </w:r>
      <w:r w:rsidRPr="00B42E15">
        <w:t>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</w:t>
      </w:r>
    </w:p>
    <w:p w:rsidR="00C557FC" w:rsidRPr="00B42E15" w:rsidRDefault="00B42E15" w:rsidP="00B42E15">
      <w:pPr>
        <w:pStyle w:val="ConsPlusNormal"/>
        <w:jc w:val="both"/>
      </w:pPr>
      <w:r w:rsidRPr="00B42E15">
        <w:t>(в ред. Федерального закона от 03.04.201</w:t>
      </w:r>
      <w:r w:rsidRPr="00B42E15">
        <w:t>7 N 64-ФЗ)</w:t>
      </w:r>
    </w:p>
    <w:p w:rsidR="00C557FC" w:rsidRPr="00B42E15" w:rsidRDefault="00B42E15">
      <w:pPr>
        <w:pStyle w:val="ConsPlusNormal"/>
        <w:spacing w:before="300"/>
        <w:ind w:firstLine="540"/>
        <w:jc w:val="both"/>
      </w:pPr>
      <w:r w:rsidRPr="00B42E15">
        <w:t xml:space="preserve">2. Контроль за соответствием расходов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 w:rsidRPr="00B42E15">
          <w:t>части 1</w:t>
        </w:r>
      </w:hyperlink>
      <w:r w:rsidRPr="00B42E15">
        <w:t xml:space="preserve"> настоящей статьи, а также расходов их супруг (супругов) и несовершеннолетних детей общему доходу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 w:rsidRPr="00B42E15">
          <w:t>части 1</w:t>
        </w:r>
      </w:hyperlink>
      <w:r w:rsidRPr="00B42E15">
        <w:t xml:space="preserve"> настоящей статьи,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 Федеральным законом от 3 декабря 2012 год</w:t>
      </w:r>
      <w:r w:rsidRPr="00B42E15">
        <w:t>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</w:t>
      </w:r>
      <w:r w:rsidRPr="00B42E15">
        <w:t xml:space="preserve"> Центрального банка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03.04.2017 N 64-ФЗ)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3. Непредставление лицами, указанными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 w:rsidRPr="00B42E15">
          <w:t>части 1</w:t>
        </w:r>
      </w:hyperlink>
      <w:r w:rsidRPr="00B42E15">
        <w:t xml:space="preserve"> настоящей статьи, 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своих расход</w:t>
      </w:r>
      <w:r w:rsidRPr="00B42E15">
        <w:t>ах или непредставление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</w:t>
      </w:r>
      <w:r w:rsidRPr="00B42E15">
        <w:t xml:space="preserve">дах своих супруги (супруга) и несовершеннолетних детей в случае, если представление таких сведений обязательно, является правонарушением, влекущим освобождение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 w:rsidRPr="00B42E15">
          <w:t>части 1</w:t>
        </w:r>
      </w:hyperlink>
      <w:r w:rsidRPr="00B42E15">
        <w:t xml:space="preserve"> настоящей статьи, от замещаемой (з</w:t>
      </w:r>
      <w:r w:rsidRPr="00B42E15">
        <w:t>анимаемой)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</w:t>
      </w:r>
      <w:r w:rsidRPr="00B42E15">
        <w:t>ийской Федерации, с работы 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с работы в организа</w:t>
      </w:r>
      <w:r w:rsidRPr="00B42E15">
        <w:t>ции, создаваемой для выполнения задач, поставленных перед федеральными государственными органами.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03.07.2016 N 236-ФЗ, от 04.06.2018 N 133-ФЗ, от 28.12.2022 N 569-ФЗ, от 10.07.2023 N 286-ФЗ,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 Утратил</w:t>
      </w:r>
      <w:r w:rsidRPr="00B42E15">
        <w:t xml:space="preserve"> силу с 1 января 2026 года. - Федеральный закон от 28.12.2025 N 505-ФЗ.</w:t>
      </w:r>
    </w:p>
    <w:p w:rsidR="00C557FC" w:rsidRPr="00B42E15" w:rsidRDefault="00C557FC">
      <w:pPr>
        <w:pStyle w:val="ConsPlusNormal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bookmarkStart w:id="14" w:name="P247"/>
      <w:bookmarkEnd w:id="14"/>
      <w:r w:rsidRPr="00B42E15">
        <w:t>Статья 8.2. Контроль за законностью получения денежных средств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06.03.2022 N 44-ФЗ)</w:t>
      </w:r>
    </w:p>
    <w:p w:rsidR="00C557FC" w:rsidRPr="00B42E15" w:rsidRDefault="00B42E15">
      <w:pPr>
        <w:pStyle w:val="ConsPlusNormal"/>
        <w:spacing w:before="300"/>
        <w:ind w:firstLine="540"/>
        <w:jc w:val="both"/>
      </w:pPr>
      <w:bookmarkStart w:id="15" w:name="P253"/>
      <w:bookmarkEnd w:id="15"/>
      <w:r w:rsidRPr="00B42E15"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 w:rsidRPr="00B42E15">
        <w:t xml:space="preserve">й период), </w:t>
      </w:r>
      <w:r w:rsidRPr="00B42E15">
        <w:lastRenderedPageBreak/>
        <w:t>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</w:t>
      </w:r>
      <w:r w:rsidRPr="00B42E15"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16" w:name="P254"/>
      <w:bookmarkEnd w:id="16"/>
      <w:r w:rsidRPr="00B42E15">
        <w:t>2. В случае непредставления проверяемым лицом сведений, подтверждающи</w:t>
      </w:r>
      <w:r w:rsidRPr="00B42E15">
        <w:t>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17" w:name="P255"/>
      <w:bookmarkEnd w:id="17"/>
      <w:r w:rsidRPr="00B42E15">
        <w:t>3. В случа</w:t>
      </w:r>
      <w:r w:rsidRPr="00B42E15">
        <w:t xml:space="preserve">е увольнения (прекращения полномочий) проверяемого лица, в отношении которого осуществляется проверка,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 w:rsidRPr="00B42E15">
          <w:t>части 1</w:t>
        </w:r>
      </w:hyperlink>
      <w:r w:rsidRPr="00B42E15">
        <w:t xml:space="preserve"> настоящей статьи, до ее завершения и при наличии информации о том, что в течение отчетного перио</w:t>
      </w:r>
      <w:r w:rsidRPr="00B42E15">
        <w:t xml:space="preserve">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</w:t>
      </w:r>
      <w:r w:rsidRPr="00B42E15">
        <w:t>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18" w:name="P256"/>
      <w:bookmarkEnd w:id="18"/>
      <w:r w:rsidRPr="00B42E15">
        <w:t>4. Генеральный прокурор Российской Федерации или подчиненные ему прок</w:t>
      </w:r>
      <w:r w:rsidRPr="00B42E15">
        <w:t xml:space="preserve">уроры не позднее 10 рабочих дней со дня получения материалов,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 w:rsidRPr="00B42E15">
          <w:t>части 3</w:t>
        </w:r>
      </w:hyperlink>
      <w:r w:rsidRPr="00B42E15">
        <w:t xml:space="preserve"> настоящей статьи, принимают решение об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 w:rsidRPr="00B42E15">
          <w:t>части 3</w:t>
        </w:r>
      </w:hyperlink>
      <w:r w:rsidRPr="00B42E15">
        <w:t xml:space="preserve"> настоящей статьи, отдельно в отношении каждого проверяемого лица. Решение оформляется в письменной форме.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5. Генеральный прокурор Российской Федерации или подчиненные ему прокуроры не позднее чем через два рабочих дня со дня принятия р</w:t>
      </w:r>
      <w:r w:rsidRPr="00B42E15">
        <w:t xml:space="preserve">ешения, указанного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части 4</w:t>
        </w:r>
      </w:hyperlink>
      <w:r w:rsidRPr="00B42E15"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</w:t>
      </w:r>
      <w:r w:rsidRPr="00B42E15">
        <w:t xml:space="preserve">сть получения денежных средств, указанных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 w:rsidRPr="00B42E15">
          <w:t>части 2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6.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части 4</w:t>
        </w:r>
      </w:hyperlink>
      <w:r w:rsidRPr="00B42E15">
        <w:t xml:space="preserve"> настоящей статьи, проводится прокурорами.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7.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части 4</w:t>
        </w:r>
      </w:hyperlink>
      <w:r w:rsidRPr="00B42E15">
        <w:t xml:space="preserve">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8. При проведении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части 4</w:t>
        </w:r>
      </w:hyperlink>
      <w:r w:rsidRPr="00B42E15">
        <w:t xml:space="preserve"> настоящей </w:t>
      </w:r>
      <w:r w:rsidRPr="00B42E15">
        <w:t>статьи, проверяемое лицо вправе: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представлять дополни</w:t>
      </w:r>
      <w:r w:rsidRPr="00B42E15">
        <w:t>тельные материалы и давать по ним пояснения в письменной форме;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19" w:name="P263"/>
      <w:bookmarkEnd w:id="19"/>
      <w:r w:rsidRPr="00B42E15"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9. Генеральный прокурор Российской Федерации или подчиненные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части 4</w:t>
        </w:r>
      </w:hyperlink>
      <w:r w:rsidRPr="00B42E15">
        <w:t xml:space="preserve"> настоящей статьи, обязаны: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>1) истребовать у проверяемого лица сведения, подтверждающие законност</w:t>
      </w:r>
      <w:r w:rsidRPr="00B42E15">
        <w:t xml:space="preserve">ь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 w:rsidRPr="00B42E15">
          <w:t>части 3</w:t>
        </w:r>
      </w:hyperlink>
      <w:r w:rsidRPr="00B42E15">
        <w:t xml:space="preserve"> настоящей статьи;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изучать дополнительные материалы, представленные проверяемым лицом;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провести беседу с проверяемым лицом в случае поступления ходатайства, предусм</w:t>
      </w:r>
      <w:r w:rsidRPr="00B42E15">
        <w:t xml:space="preserve">отренного </w:t>
      </w:r>
      <w:hyperlink w:anchor="P263" w:tooltip="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">
        <w:r w:rsidRPr="00B42E15">
          <w:t>пунктом 3 части 8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10.</w:t>
      </w:r>
      <w:r w:rsidRPr="00B42E15">
        <w:t xml:space="preserve"> Генеральный прокурор Российской Федерации или подчиненные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части 4</w:t>
        </w:r>
      </w:hyperlink>
      <w:r w:rsidRPr="00B42E15">
        <w:t xml:space="preserve"> настоящей статьи, вправе: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проводить по своей инициативе беседу с проверяемым лицом;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получать</w:t>
      </w:r>
      <w:r w:rsidRPr="00B42E15">
        <w:t xml:space="preserve"> от проверяемого лица пояснения по представленным им сведениям и материалам;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20" w:name="P271"/>
      <w:bookmarkEnd w:id="20"/>
      <w:r w:rsidRPr="00B42E15">
        <w:t>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</w:t>
      </w:r>
      <w:r w:rsidRPr="00B42E15">
        <w:t>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несовершеннолетних детей, а также об источниках поступления денежных средств на и</w:t>
      </w:r>
      <w:r w:rsidRPr="00B42E15">
        <w:t xml:space="preserve">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</w:t>
      </w:r>
      <w:r w:rsidRPr="00B42E15">
        <w:t>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</w:t>
      </w:r>
      <w:r w:rsidRPr="00B42E15">
        <w:t>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</w:t>
      </w:r>
      <w:r w:rsidRPr="00B42E15">
        <w:t>авненными к прокурорам субъектов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28.12.2024 N 522-ФЗ)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наводить справки у физических лиц и получать от них с их согласия информацию.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11. Руководители государственных органов, органов местного самоуправ</w:t>
      </w:r>
      <w:r w:rsidRPr="00B42E15">
        <w:t xml:space="preserve">ления, организаций, получившие запрос, указанный в </w:t>
      </w:r>
      <w:hyperlink w:anchor="P271" w:tooltip="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">
        <w:r w:rsidRPr="00B42E15">
          <w:t>пункте 3 части 10</w:t>
        </w:r>
      </w:hyperlink>
      <w:r w:rsidRPr="00B42E15"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</w:t>
      </w:r>
      <w:r w:rsidRPr="00B42E15">
        <w:t>и и представить в установленном порядке запрашиваемую информацию.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12. Порядок рассмотрения материалов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части 4</w:t>
        </w:r>
      </w:hyperlink>
      <w:r w:rsidRPr="00B42E15">
        <w:t xml:space="preserve"> настоящей статьи, определяется Генеральным прокурором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13. Генерал</w:t>
      </w:r>
      <w:r w:rsidRPr="00B42E15">
        <w:t xml:space="preserve">ьный прокурор Российской Федерации или подчиненные ему прокуроры после завершения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части 4</w:t>
        </w:r>
      </w:hyperlink>
      <w:r w:rsidRPr="00B42E15">
        <w:t xml:space="preserve"> настоящей статьи, информируют о ее результатах лицо, направившее в органы прокуратуры Российской Федерации </w:t>
      </w:r>
      <w:r w:rsidRPr="00B42E15">
        <w:t xml:space="preserve">материалы в соответствии с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 w:rsidRPr="00B42E15">
          <w:t>частью 3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21" w:name="P277"/>
      <w:bookmarkEnd w:id="21"/>
      <w:r w:rsidRPr="00B42E15">
        <w:t xml:space="preserve">14. Генеральный прокурор Российской Федерации или подчиненные ему прокуроры, получившие материалы, указанные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 w:rsidRPr="00B42E15">
          <w:t>части 2</w:t>
        </w:r>
      </w:hyperlink>
      <w:r w:rsidRPr="00B42E15">
        <w:t xml:space="preserve"> настоящей</w:t>
      </w:r>
      <w:r w:rsidRPr="00B42E15">
        <w:t xml:space="preserve"> статьи, рассматривают их в пределах своей компетенции, установленной Федеральным законом "О прокуратуре Российской Федерации", и не позднее четырех месяцев со дня получения этих материалов при наличии </w:t>
      </w:r>
      <w:r w:rsidRPr="00B42E15">
        <w:lastRenderedPageBreak/>
        <w:t xml:space="preserve">оснований обращаются в суд в порядке, предусмотренном </w:t>
      </w:r>
      <w:r w:rsidRPr="00B42E15">
        <w:t xml:space="preserve">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 w:rsidRPr="00B42E15">
          <w:t>части 1</w:t>
        </w:r>
      </w:hyperlink>
      <w:r w:rsidRPr="00B42E15">
        <w:t xml:space="preserve"> настоящей статьи, в отношен</w:t>
      </w:r>
      <w:r w:rsidRPr="00B42E15">
        <w:t>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22" w:name="P278"/>
      <w:bookmarkEnd w:id="22"/>
      <w:r w:rsidRPr="00B42E15">
        <w:t>15. Генеральный прокурор Российской Федерации или подчиненные ему прокуроры рассматривают материа</w:t>
      </w:r>
      <w:r w:rsidRPr="00B42E15">
        <w:t xml:space="preserve">лы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части 4</w:t>
        </w:r>
      </w:hyperlink>
      <w:r w:rsidRPr="00B42E15">
        <w:t xml:space="preserve"> настоящей статьи, и не позднее одного месяца со дня ее окончания при наличии оснований обращаются в суд в порядке, предусмотренном законодательством о гражданском судопроизводстве, с зая</w:t>
      </w:r>
      <w:r w:rsidRPr="00B42E15">
        <w:t xml:space="preserve">влением о взыскании в доход Российской Федерации денежной суммы в размере, эквивалентном той части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 w:rsidRPr="00B42E15">
          <w:t>части 3</w:t>
        </w:r>
      </w:hyperlink>
      <w:r w:rsidRPr="00B42E15">
        <w:t xml:space="preserve"> настоящей статьи, в отношении которой не представлены сведения, подтверждающие зак</w:t>
      </w:r>
      <w:r w:rsidRPr="00B42E15">
        <w:t>онность получения этих средств, если размер взыскиваемых средств превышает десять тысяч рублей.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23" w:name="P279"/>
      <w:bookmarkEnd w:id="23"/>
      <w:r w:rsidRPr="00B42E15">
        <w:t xml:space="preserve">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w:anchor="P277" w:tooltip="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&quot;О прокуратуре Российской Федерации&quot;, и не">
        <w:r w:rsidRPr="00B42E15">
          <w:t>частях 14</w:t>
        </w:r>
      </w:hyperlink>
      <w:r w:rsidRPr="00B42E15">
        <w:t xml:space="preserve"> и </w:t>
      </w:r>
      <w:hyperlink w:anchor="P278" w:tooltip="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">
        <w:r w:rsidRPr="00B42E15">
          <w:t>15</w:t>
        </w:r>
      </w:hyperlink>
      <w:r w:rsidRPr="00B42E15">
        <w:t xml:space="preserve"> настоящей статьи, в орган публичной власти или организацию, в которых лицо, в отношении которого осуществлялись проверки, указанные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 w:rsidRPr="00B42E15">
          <w:t>частях 1</w:t>
        </w:r>
      </w:hyperlink>
      <w:r w:rsidRPr="00B42E15">
        <w:t xml:space="preserve"> и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 w:rsidRPr="00B42E15">
          <w:t>4</w:t>
        </w:r>
      </w:hyperlink>
      <w:r w:rsidRPr="00B42E15">
        <w:t xml:space="preserve"> настоящей статьи, замещает или замещало должность.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17. Порядок направления информации, указанной в </w:t>
      </w:r>
      <w:hyperlink w:anchor="P279" w:tooltip="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">
        <w:r w:rsidRPr="00B42E15">
          <w:t>части 16</w:t>
        </w:r>
      </w:hyperlink>
      <w:r w:rsidRPr="00B42E15">
        <w:t xml:space="preserve"> настоящей статьи, определяется Генеральным прокурором Рос</w:t>
      </w:r>
      <w:r w:rsidRPr="00B42E15">
        <w:t>сийской Федерации.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8.3. Осуществление анализа сведений о доходах, об имуществе и обязательствах имущественного характера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28.12.2025 N 505-ФЗ)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Подразделения по профилактике коррупционных и иных правонарушений (должн</w:t>
      </w:r>
      <w:r w:rsidRPr="00B42E15">
        <w:t>остные лица, ответственные за работу по профилактике коррупционных и иных правонарушений) органов публичной власти, Центрального банка Российской Федерации, государственных корпораций (компаний), публично-правовых компаний, государственных внебюджетных фон</w:t>
      </w:r>
      <w:r w:rsidRPr="00B42E15">
        <w:t>дов Российской Федерации, иных организаций, созданных Российской Федерацией на основании федеральных законов, органы субъектов Российской Федерации по профилактике коррупционных и иных правонарушений обязаны осуществлять анализ сведений о доходах, об имуще</w:t>
      </w:r>
      <w:r w:rsidRPr="00B42E15">
        <w:t>стве и обязательствах имущественного характера, представляемых в соответствии с настоящим Федеральным законом.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bookmarkStart w:id="24" w:name="P288"/>
      <w:bookmarkEnd w:id="24"/>
      <w:r w:rsidRPr="00B42E15"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25" w:name="P290"/>
      <w:bookmarkEnd w:id="25"/>
      <w:r w:rsidRPr="00B42E15">
        <w:t>1. Государственный или муниципальный служащий обязан уведомлять представителя нанимателя (работодателя), ор</w:t>
      </w:r>
      <w:r w:rsidRPr="00B42E15">
        <w:t>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 Уведомление о фактах обращения в целях склонения к совершению коррупционных правонарушен</w:t>
      </w:r>
      <w:r w:rsidRPr="00B42E15">
        <w:t xml:space="preserve">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</w:t>
      </w:r>
      <w:r w:rsidRPr="00B42E15">
        <w:lastRenderedPageBreak/>
        <w:t>муниципального служащего.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 Невыполнение государственным или муниципальным служащим должностной (служе</w:t>
      </w:r>
      <w:r w:rsidRPr="00B42E15">
        <w:t xml:space="preserve">бной) обязанности, предусмотренной </w:t>
      </w:r>
      <w:hyperlink w:anchor="P290" w:tooltip="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">
        <w:r w:rsidRPr="00B42E15">
          <w:t>частью 1</w:t>
        </w:r>
      </w:hyperlink>
      <w:r w:rsidRPr="00B42E15">
        <w:t xml:space="preserve">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</w:t>
      </w:r>
      <w:r w:rsidRPr="00B42E15">
        <w:t xml:space="preserve"> с законодательством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</w:t>
      </w:r>
      <w:r w:rsidRPr="00B42E15">
        <w:t>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</w:t>
      </w:r>
      <w:r w:rsidRPr="00B42E15">
        <w:t>, либо представления заведомо недостоверных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10.07.2023 N 2</w:t>
      </w:r>
      <w:r w:rsidRPr="00B42E15">
        <w:t>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</w:t>
      </w:r>
      <w:r w:rsidRPr="00B42E15">
        <w:t>проверки этих сведений и порядок регистрации уведомлений определяются представителем нанимателя (работодателем).</w:t>
      </w:r>
    </w:p>
    <w:p w:rsidR="00C557FC" w:rsidRPr="00B42E15" w:rsidRDefault="00B42E15">
      <w:pPr>
        <w:pStyle w:val="ConsPlusTitle"/>
        <w:spacing w:before="300"/>
        <w:ind w:firstLine="540"/>
        <w:jc w:val="both"/>
        <w:outlineLvl w:val="0"/>
      </w:pPr>
      <w:r w:rsidRPr="00B42E15">
        <w:t>Статья 10. Конфликт интересов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 ред. Федерального закона от 05.10.2015 N 285-ФЗ)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26" w:name="P303"/>
      <w:bookmarkEnd w:id="26"/>
      <w:r w:rsidRPr="00B42E15">
        <w:t>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</w:t>
      </w:r>
      <w:r w:rsidRPr="00B42E15">
        <w:t>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</w:t>
      </w:r>
      <w:r w:rsidRPr="00B42E15">
        <w:t>омочий).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2.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</w:t>
        </w:r>
      </w:hyperlink>
      <w:r w:rsidRPr="00B42E15">
        <w:t xml:space="preserve"> настоящей статьи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</w:t>
      </w:r>
      <w:r w:rsidRPr="00B42E15">
        <w:t xml:space="preserve">ыполненных работ или каких-либо выгод (преимуществ)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</w:t>
        </w:r>
      </w:hyperlink>
      <w:r w:rsidRPr="00B42E15">
        <w:t xml:space="preserve"> настоящей статьи, и (или) состоящими с ним в близком родстве или свойстве лицами (родителями, супругами, детьми, братьями, сестрами, а также</w:t>
      </w:r>
      <w:r w:rsidRPr="00B42E15">
        <w:t xml:space="preserve">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</w:t>
        </w:r>
      </w:hyperlink>
      <w:r w:rsidRPr="00B42E15">
        <w:t xml:space="preserve"> настоящей статьи, и (или) лица, состоящие с ним в близком родстве или свойстве, свя</w:t>
      </w:r>
      <w:r w:rsidRPr="00B42E15">
        <w:t>заны имущественными, корпоративными или иными близкими отношениями.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 Обязанность принимать меры по предотвращению и урегулированию конфликта интересов возлагается: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на государственных и муниципальных служащих;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на служащих Центрального банка Российск</w:t>
      </w:r>
      <w:r w:rsidRPr="00B42E15">
        <w:t xml:space="preserve">ой Федерации, работников, замещающих </w:t>
      </w:r>
      <w:r w:rsidRPr="00B42E15">
        <w:lastRenderedPageBreak/>
        <w:t>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</w:t>
      </w:r>
      <w:r w:rsidRPr="00B42E15">
        <w:t>онов, на лиц, замещающих должности финансового уполномоченного, руководителя службы обеспечения деятельности финансового уполномоченного;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04.06.2018 N 133-ФЗ, от 28.12.2022 N 569-ФЗ,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</w:t>
      </w:r>
      <w:r w:rsidRPr="00B42E15">
        <w:t xml:space="preserve"> органами;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на иные категории лиц в случаях, предусмотренных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(часть 3 введена Федеральным законом от 03.04.2017 N 64-ФЗ)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bookmarkStart w:id="27" w:name="P313"/>
      <w:bookmarkEnd w:id="27"/>
      <w:r w:rsidRPr="00B42E15">
        <w:t>Статья 11. Порядок предотвращения и урегулирования конфликта интересов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 ред. Федерального закона</w:t>
      </w:r>
      <w:r w:rsidRPr="00B42E15">
        <w:t xml:space="preserve"> от 05.10.2015 N 285-ФЗ)</w:t>
      </w:r>
    </w:p>
    <w:p w:rsidR="00C557FC" w:rsidRPr="00B42E15" w:rsidRDefault="00B42E15">
      <w:pPr>
        <w:pStyle w:val="ConsPlusNormal"/>
        <w:spacing w:before="300"/>
        <w:ind w:firstLine="540"/>
        <w:jc w:val="both"/>
      </w:pPr>
      <w:r w:rsidRPr="00B42E15">
        <w:t xml:space="preserve">1.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 статьи 10</w:t>
        </w:r>
      </w:hyperlink>
      <w:r w:rsidRPr="00B42E15"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28" w:name="P320"/>
      <w:bookmarkEnd w:id="28"/>
      <w:r w:rsidRPr="00B42E15">
        <w:t xml:space="preserve">2.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 статьи 10</w:t>
        </w:r>
      </w:hyperlink>
      <w:r w:rsidRPr="00B42E15">
        <w:t xml:space="preserve"> наст</w:t>
      </w:r>
      <w:r w:rsidRPr="00B42E15">
        <w:t xml:space="preserve">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</w:t>
      </w:r>
      <w:r w:rsidRPr="00B42E15">
        <w:t xml:space="preserve">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 w:rsidRPr="00B42E15">
        <w:t>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C557FC" w:rsidRPr="00B42E15" w:rsidRDefault="00B42E15">
      <w:pPr>
        <w:pStyle w:val="ConsPlusNormal"/>
        <w:jc w:val="both"/>
      </w:pPr>
      <w:r w:rsidRPr="00B42E15">
        <w:t>(часть 2 в ред. Федерального закон</w:t>
      </w:r>
      <w:r w:rsidRPr="00B42E15">
        <w:t>а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3. Представитель нанимателя, работодатель, иное уполномоченное лицо, указанное в </w:t>
      </w:r>
      <w:hyperlink w:anchor="P320" w:tooltip="2. Лицо, указанное в части 1 статьи 10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">
        <w:r w:rsidRPr="00B42E15">
          <w:t>части 2</w:t>
        </w:r>
      </w:hyperlink>
      <w:r w:rsidRPr="00B42E15">
        <w:t xml:space="preserve"> настоящей статьи, если им стало известно о возникновении у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 статьи 10</w:t>
        </w:r>
      </w:hyperlink>
      <w:r w:rsidRPr="00B42E15"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</w:t>
      </w:r>
      <w:r w:rsidRPr="00B42E15">
        <w:t xml:space="preserve"> 18.03.2023 N 70-ФЗ)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 статьи 10</w:t>
        </w:r>
      </w:hyperlink>
      <w:r w:rsidRPr="00B42E15">
        <w:t xml:space="preserve"> настоящего Федерального закона, являюще</w:t>
      </w:r>
      <w:r w:rsidRPr="00B42E15">
        <w:t>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5. Предотвращение и урегулирование</w:t>
      </w:r>
      <w:r w:rsidRPr="00B42E15">
        <w:t xml:space="preserve"> конфликта интересов, стороной которого является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 статьи 10</w:t>
        </w:r>
      </w:hyperlink>
      <w:r w:rsidRPr="00B42E15">
        <w:t xml:space="preserve"> настоящего Федерального закона, осуществляются путем отвода или самоотвода указанного лица в случаях и порядке, предусмотренных законо</w:t>
      </w:r>
      <w:r w:rsidRPr="00B42E15">
        <w:t>дательством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 xml:space="preserve">6. Непринятие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 статьи 10</w:t>
        </w:r>
      </w:hyperlink>
      <w:r w:rsidRPr="00B42E15">
        <w:t xml:space="preserve"> настоящего Федерального закона, являющимся стороной конфликта интересов, мер по предотвращению или урегулированию конфликта интересов </w:t>
      </w:r>
      <w:r w:rsidRPr="00B42E15">
        <w:t>является правонарушением, влекущим увольнение указанного лица в соответствии с законодательством Российской Федерации, за исключением случаев, установленных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10.07.2023 N 286-ФЗ)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7. В случае, если лицо, </w:t>
      </w:r>
      <w:r w:rsidRPr="00B42E15">
        <w:t xml:space="preserve">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 w:rsidRPr="00B42E15">
          <w:t>части 1 статьи 10</w:t>
        </w:r>
      </w:hyperlink>
      <w:r w:rsidRPr="00B42E15"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</w:t>
      </w:r>
      <w:r w:rsidRPr="00B42E15">
        <w:t>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11.1. Обязанности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</w:t>
      </w:r>
      <w:r w:rsidRPr="00B42E15">
        <w:t xml:space="preserve"> созданных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</w:t>
      </w:r>
      <w:r w:rsidRPr="00B42E15">
        <w:t>замещающих должности финансового уполномоченного, руководителя службы обеспечения деятельности финансового уполномоченного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 ред. Федерального закона от 28.12.2025 N 505-ФЗ)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Служащие Центрального банка Российской Федерации, работники, замещающие должнос</w:t>
      </w:r>
      <w:r w:rsidRPr="00B42E15">
        <w:t>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работники, замещающие отдельные должно</w:t>
      </w:r>
      <w:r w:rsidRPr="00B42E15">
        <w:t>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</w:t>
      </w:r>
      <w:r w:rsidRPr="00B42E15">
        <w:t xml:space="preserve">о уполномоченного, обязаны в соответствии со </w:t>
      </w:r>
      <w:hyperlink w:anchor="P288" w:tooltip="Статья 9. Обязанность государственных и муниципальных служащих уведомлять об обращениях в целях склонения к совершению коррупционных правонарушений">
        <w:r w:rsidRPr="00B42E15">
          <w:t>статьями 9</w:t>
        </w:r>
      </w:hyperlink>
      <w:r w:rsidRPr="00B42E15">
        <w:t xml:space="preserve"> - </w:t>
      </w:r>
      <w:hyperlink w:anchor="P313" w:tooltip="Статья 11. Порядок предотвращения и урегулирования конфликта интересов">
        <w:r w:rsidRPr="00B42E15">
          <w:t>11</w:t>
        </w:r>
      </w:hyperlink>
      <w:r w:rsidRPr="00B42E15"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</w:t>
      </w:r>
      <w:r w:rsidRPr="00B42E15">
        <w:t xml:space="preserve">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</w:t>
      </w:r>
      <w:r w:rsidRPr="00B42E15">
        <w:t>ных государственных органов,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</w:t>
      </w:r>
      <w:r w:rsidRPr="00B42E15">
        <w:t>и федеральных законов.</w:t>
      </w:r>
    </w:p>
    <w:p w:rsidR="00C557FC" w:rsidRPr="00B42E15" w:rsidRDefault="00B42E15">
      <w:pPr>
        <w:pStyle w:val="ConsPlusTitle"/>
        <w:spacing w:before="300"/>
        <w:ind w:firstLine="540"/>
        <w:jc w:val="both"/>
        <w:outlineLvl w:val="0"/>
      </w:pPr>
      <w:r w:rsidRPr="00B42E15">
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21.11.2011 N 329-ФЗ)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29" w:name="P341"/>
      <w:bookmarkEnd w:id="29"/>
      <w:r w:rsidRPr="00B42E15">
        <w:t>1. Гражданин, замещавший до</w:t>
      </w:r>
      <w:r w:rsidRPr="00B42E15">
        <w:t xml:space="preserve">лжность государственной или муниципальной службы, включенную в перечень, установленный нормативными правовыми актами Российской </w:t>
      </w:r>
      <w:r w:rsidRPr="00B42E15">
        <w:lastRenderedPageBreak/>
        <w:t>Федерации, в течение двух лет после увольнения с государственной или муниципальной службы имеет право замещать на условиях трудо</w:t>
      </w:r>
      <w:r w:rsidRPr="00B42E15">
        <w:t>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</w:t>
      </w:r>
      <w:r w:rsidRPr="00B42E15">
        <w:t>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</w:t>
      </w:r>
      <w:r w:rsidRPr="00B42E15">
        <w:t>лужебному поведению государственных или муниципальных служащих и урегулированию конфликта интересов.</w:t>
      </w:r>
    </w:p>
    <w:p w:rsidR="00C557FC" w:rsidRPr="00B42E15" w:rsidRDefault="00B42E15">
      <w:pPr>
        <w:pStyle w:val="ConsPlusNormal"/>
        <w:jc w:val="both"/>
      </w:pPr>
      <w:r w:rsidRPr="00B42E15">
        <w:t>(часть 1 в ред. Федерального закона от 21.11.2011 N 329-ФЗ)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1.1. Комиссия в порядке, установленном нормативными правовыми актами Российской Федерации, обяз</w:t>
      </w:r>
      <w:r w:rsidRPr="00B42E15">
        <w:t>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</w:t>
      </w:r>
      <w:r w:rsidRPr="00B42E15">
        <w:t>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решении.</w:t>
      </w:r>
    </w:p>
    <w:p w:rsidR="00C557FC" w:rsidRPr="00B42E15" w:rsidRDefault="00B42E15">
      <w:pPr>
        <w:pStyle w:val="ConsPlusNormal"/>
        <w:jc w:val="both"/>
      </w:pPr>
      <w:r w:rsidRPr="00B42E15">
        <w:t xml:space="preserve">(часть 1.1 в ред. Федерального закона </w:t>
      </w:r>
      <w:r w:rsidRPr="00B42E15">
        <w:t>от 03.08.2018 N 307-ФЗ)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30" w:name="P345"/>
      <w:bookmarkEnd w:id="30"/>
      <w:r w:rsidRPr="00B42E15"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</w:t>
      </w:r>
      <w:r w:rsidRPr="00B42E15">
        <w:t xml:space="preserve">й службы обязан при заключении трудовых или гражданско-правовых договоров на выполнение работ (оказание услуг), указанных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 w:rsidRPr="00B42E15">
          <w:t>части 1</w:t>
        </w:r>
      </w:hyperlink>
      <w:r w:rsidRPr="00B42E15">
        <w:t xml:space="preserve"> настоящей статьи, сообщать работодателю сведения о последнем месте своей службы.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21.11.2011 N 329-ФЗ)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</w:t>
      </w:r>
      <w:r w:rsidRPr="00B42E15">
        <w:t xml:space="preserve">твенной или муниципальной службы требования, предусмотренного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 w:rsidRPr="00B42E15">
          <w:t>частью 2</w:t>
        </w:r>
      </w:hyperlink>
      <w:r w:rsidRPr="00B42E15">
        <w:t xml:space="preserve"> настоящей статьи, влечет прекращение трудового или гражданско-правового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 w:rsidRPr="00B42E15">
          <w:t>части 1</w:t>
        </w:r>
      </w:hyperlink>
      <w:r w:rsidRPr="00B42E15">
        <w:t xml:space="preserve"> настоящей статьи, заключенного с указанным гражданином.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21.11.2011 N 329-ФЗ)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31" w:name="P349"/>
      <w:bookmarkEnd w:id="31"/>
      <w:r w:rsidRPr="00B42E15">
        <w:t>4. Работодатель при заключении трудового или гражданско-правового договора на выполнение работ (оказание услуг), указан</w:t>
      </w:r>
      <w:r w:rsidRPr="00B42E15">
        <w:t xml:space="preserve">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 w:rsidRPr="00B42E15">
          <w:t>части 1</w:t>
        </w:r>
      </w:hyperlink>
      <w:r w:rsidRPr="00B42E15">
        <w:t xml:space="preserve">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</w:t>
      </w:r>
      <w:r w:rsidRPr="00B42E15">
        <w:t>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</w:t>
      </w:r>
      <w:r w:rsidRPr="00B42E15">
        <w:t>танавливаемом нормативными правовыми актами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21.11.2011 N 329-ФЗ)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5. Неисполнение работодателем обязанности, установленной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 w:rsidRPr="00B42E15">
          <w:t>частью 4</w:t>
        </w:r>
      </w:hyperlink>
      <w:r w:rsidRPr="00B42E15">
        <w:t xml:space="preserve"> настоящей статьи, является правонар</w:t>
      </w:r>
      <w:r w:rsidRPr="00B42E15">
        <w:t>ушением и влечет ответственность в соответствии с законодательством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6. Проверка соблюдения гражданином, указанным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 w:rsidRPr="00B42E15">
          <w:t>части 1</w:t>
        </w:r>
      </w:hyperlink>
      <w:r w:rsidRPr="00B42E15">
        <w:t xml:space="preserve"> настоящей статьи, запрета на </w:t>
      </w:r>
      <w:r w:rsidRPr="00B42E15">
        <w:lastRenderedPageBreak/>
        <w:t>замещение на условиях трудового договора дол</w:t>
      </w:r>
      <w:r w:rsidRPr="00B42E15">
        <w:t>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</w:t>
      </w:r>
      <w:r w:rsidRPr="00B42E15">
        <w:t>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</w:t>
      </w:r>
      <w:r w:rsidRPr="00B42E15">
        <w:t>говора с таким гражданином осуществляется в порядке, устанавливаемом нормативными правовыми актами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6 введена Федеральным законом от 21.11.2011 N 329-ФЗ)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7. При назначении по решению Президента Российской Федерации гражданина, н</w:t>
      </w:r>
      <w:r w:rsidRPr="00B42E15">
        <w:t xml:space="preserve">а которого в соответствии с настоящей статьей налагаются ограничения, в организацию, указанную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 w:rsidRPr="00B42E15">
          <w:t>части 1</w:t>
        </w:r>
      </w:hyperlink>
      <w:r w:rsidRPr="00B42E15">
        <w:t xml:space="preserve"> настоящей статьи, не требуется: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согласие соответствующей комиссии по соблюдению требований к служебному поведен</w:t>
      </w:r>
      <w:r w:rsidRPr="00B42E15">
        <w:t>ию государственных или муниципальных служащих и урегулированию конфликта интересов;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2) сообщение сведений, предусмотренных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 w:rsidRPr="00B42E15">
          <w:t>частями 2</w:t>
        </w:r>
      </w:hyperlink>
      <w:r w:rsidRPr="00B42E15">
        <w:t xml:space="preserve"> и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 w:rsidRPr="00B42E15">
          <w:t>4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jc w:val="both"/>
      </w:pPr>
      <w:r w:rsidRPr="00B42E15">
        <w:t>(часть 7 введена Федеральны</w:t>
      </w:r>
      <w:r w:rsidRPr="00B42E15">
        <w:t>м законом от 28.12.2025 N 505-ФЗ)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12.1. 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</w:t>
      </w:r>
      <w:r w:rsidRPr="00B42E15">
        <w:t xml:space="preserve"> законом от 21.11.2011 N 329-ФЗ)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32" w:name="P363"/>
      <w:bookmarkEnd w:id="32"/>
      <w:r w:rsidRPr="00B42E15">
        <w:t>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</w:t>
      </w:r>
      <w:r w:rsidRPr="00B42E15">
        <w:t>и субъектов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 Лица, замещающие муниципальные должности, н</w:t>
      </w:r>
      <w:r w:rsidRPr="00B42E15">
        <w:t>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(в</w:t>
      </w:r>
      <w:r w:rsidRPr="00B42E15">
        <w:t xml:space="preserve"> ред. Федерального закона от 30.09.2013 N 261-ФЗ)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 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должности и осуществляющие свои полномочия на пос</w:t>
      </w:r>
      <w:r w:rsidRPr="00B42E15">
        <w:t>тоянной основе, если федеральными конституционными законами или федеральными законами не установлено иное, не вправе: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24.04.2020 N 143-ФЗ)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33" w:name="P368"/>
      <w:bookmarkEnd w:id="33"/>
      <w:r w:rsidRPr="00B42E15">
        <w:t>1) замещать другие должности в органах государственной власти и органах местного самоуправления;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заниматься предпринимательской деятельностью лично или через доверенных лиц;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>3) заниматься другой оплачиваемой деятельностью, кроме преподавательской, научн</w:t>
      </w:r>
      <w:r w:rsidRPr="00B42E15">
        <w:t>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</w:t>
      </w:r>
      <w:r w:rsidRPr="00B42E15">
        <w:t>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</w:t>
      </w:r>
      <w:r w:rsidRPr="00B42E15">
        <w:t>, международными или иностранными организациями;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34" w:name="P371"/>
      <w:bookmarkEnd w:id="34"/>
      <w:r w:rsidRPr="00B42E15"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6) получать гонорары за публикации и выступления в качестве лица, замещающего г</w:t>
      </w:r>
      <w:r w:rsidRPr="00B42E15">
        <w:t>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7) получать в связи с выполнением служебных (должн</w:t>
      </w:r>
      <w:r w:rsidRPr="00B42E15">
        <w:t xml:space="preserve">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</w:t>
      </w:r>
      <w:r w:rsidRPr="00B42E15">
        <w:t>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</w:t>
      </w:r>
      <w:r w:rsidRPr="00B42E15">
        <w:t>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</w:t>
      </w:r>
      <w:r w:rsidRPr="00B42E15">
        <w:t>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8)</w:t>
      </w:r>
      <w:r w:rsidRPr="00B42E15">
        <w:t xml:space="preserve"> 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</w:t>
      </w:r>
      <w:r w:rsidRPr="00B42E15">
        <w:t>изаций;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</w:t>
      </w:r>
      <w:r w:rsidRPr="00B42E15">
        <w:t>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10) входить в </w:t>
      </w:r>
      <w:r w:rsidRPr="00B42E15">
        <w:t xml:space="preserve">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</w:t>
      </w:r>
      <w:r w:rsidRPr="00B42E15">
        <w:lastRenderedPageBreak/>
        <w:t>междунар</w:t>
      </w:r>
      <w:r w:rsidRPr="00B42E15">
        <w:t>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</w:t>
      </w:r>
      <w:r w:rsidRPr="00B42E15">
        <w:t>ями;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35" w:name="P378"/>
      <w:bookmarkEnd w:id="35"/>
      <w:r w:rsidRPr="00B42E15">
        <w:t>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</w:t>
      </w:r>
      <w:r w:rsidRPr="00B42E15">
        <w:t>й.</w:t>
      </w:r>
    </w:p>
    <w:p w:rsidR="00C557FC" w:rsidRPr="00B42E15" w:rsidRDefault="00B42E15">
      <w:pPr>
        <w:pStyle w:val="ConsPlusNormal"/>
        <w:jc w:val="both"/>
      </w:pPr>
      <w:r w:rsidRPr="00B42E15">
        <w:t>(часть 3 в ред. Федерального закона от 16.12.2019 N 432-ФЗ)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3.1. 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 w:rsidRPr="00B42E15">
          <w:t>пунктами 4</w:t>
        </w:r>
      </w:hyperlink>
      <w:r w:rsidRPr="00B42E15"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 w:rsidRPr="00B42E15">
          <w:t>11 части 3</w:t>
        </w:r>
      </w:hyperlink>
      <w:r w:rsidRPr="00B42E15">
        <w:t xml:space="preserve"> насто</w:t>
      </w:r>
      <w:r w:rsidRPr="00B42E15">
        <w:t>ящей статьи.</w:t>
      </w:r>
    </w:p>
    <w:p w:rsidR="00C557FC" w:rsidRPr="00B42E15" w:rsidRDefault="00B42E15">
      <w:pPr>
        <w:pStyle w:val="ConsPlusNormal"/>
        <w:jc w:val="both"/>
      </w:pPr>
      <w:r w:rsidRPr="00B42E15">
        <w:t>(часть 3.1 введена Федеральным законом от 03.11.2015 N 303-ФЗ)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3.2.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не вправе участвова</w:t>
      </w:r>
      <w:r w:rsidRPr="00B42E15">
        <w:t>ть в управлении коммерческой или некоммерческой организацией, за исключением следующих случаев: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</w:t>
      </w:r>
      <w:r w:rsidRPr="00B42E15">
        <w:t>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участие на безвозмездной основе в управлении некоммерческой организацией (кроме участия в управлении политической партией, органом</w:t>
      </w:r>
      <w:r w:rsidRPr="00B42E15">
        <w:t xml:space="preserve">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Президента Российск</w:t>
      </w:r>
      <w:r w:rsidRPr="00B42E15">
        <w:t>ой Федерации в порядке, установленном Президентом Российской Федерации;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предста</w:t>
      </w:r>
      <w:r w:rsidRPr="00B42E15">
        <w:t xml:space="preserve">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</w:t>
      </w:r>
      <w:r w:rsidRPr="00B42E15">
        <w:t>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 иные случаи, предусм</w:t>
      </w:r>
      <w:r w:rsidRPr="00B42E15">
        <w:t>отренные международными договорами или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(часть 3.2 введена Федеральным законом от 16.12.2019 N 432-ФЗ)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3.3. Депутаты законодательных органов субъектов Российской Федерации, осуществляющие свои полномочия на профессиональной постоянной</w:t>
      </w:r>
      <w:r w:rsidRPr="00B42E15">
        <w:t xml:space="preserve">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24.04.2020 N 143-ФЗ, от 08.08.2024 N 232-ФЗ)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>1) участ</w:t>
      </w:r>
      <w:r w:rsidRPr="00B42E15">
        <w:t>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</w:t>
      </w:r>
      <w:r w:rsidRPr="00B42E15">
        <w:t>иков недвижимости;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</w:t>
      </w:r>
      <w:r w:rsidRPr="00B42E15">
        <w:t>и, жилищного, жилищно-строительного,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08.08.2024 N 232-ФЗ)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представление</w:t>
      </w:r>
      <w:r w:rsidRPr="00B42E15">
        <w:t xml:space="preserve">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</w:t>
      </w:r>
      <w:r w:rsidRPr="00B42E15">
        <w:t>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</w:t>
      </w:r>
      <w:r w:rsidRPr="00B42E15">
        <w:t>апитале);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иные случаи, предусмотренные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(часть 3.3 введена Федеральным законом от 16.12.2019 N 432-ФЗ)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3.3-1. Лица, замещающие государственные должности субъектов Российской Федерации и осуществляющие свои полномочия на непостоянно</w:t>
      </w:r>
      <w:r w:rsidRPr="00B42E15">
        <w:t xml:space="preserve">й основе, не вправе осуществлять деятельность, предусмотренную </w:t>
      </w:r>
      <w:hyperlink w:anchor="P368" w:tooltip="1) замещать другие должности в органах государственной власти и органах местного самоуправления;">
        <w:r w:rsidRPr="00B42E15">
          <w:t>пунктами 1</w:t>
        </w:r>
      </w:hyperlink>
      <w:r w:rsidRPr="00B42E15">
        <w:t xml:space="preserve">,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 w:rsidRPr="00B42E15">
          <w:t>4</w:t>
        </w:r>
      </w:hyperlink>
      <w:r w:rsidRPr="00B42E15"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 w:rsidRPr="00B42E15">
          <w:t>11 части 3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jc w:val="both"/>
      </w:pPr>
      <w:r w:rsidRPr="00B42E15">
        <w:t>(часть 3.3-1 введена Федеральным законом от 24.04.2020 N 143-ФЗ)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3.4. Лица, замещающие государственные должности субъектов Российской Федерации (за исключением депутатов законодательных органов субъектов Российской Федерации) и осуществляющие свои полномоч</w:t>
      </w:r>
      <w:r w:rsidRPr="00B42E15">
        <w:t>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C557FC" w:rsidRPr="00B42E15" w:rsidRDefault="00B42E15">
      <w:pPr>
        <w:pStyle w:val="ConsPlusNormal"/>
        <w:jc w:val="both"/>
      </w:pPr>
      <w:r w:rsidRPr="00B42E15">
        <w:t xml:space="preserve">(в ред. Федеральных законов от 24.04.2020 N 143-ФЗ, от 08.08.2024 N </w:t>
      </w:r>
      <w:r w:rsidRPr="00B42E15">
        <w:t>232-ФЗ)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</w:t>
      </w:r>
      <w:r w:rsidRPr="00B42E15">
        <w:t>обственников недвижимости;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</w:t>
      </w:r>
      <w:r w:rsidRPr="00B42E15">
        <w:t>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</w:t>
      </w:r>
      <w:r w:rsidRPr="00B42E15">
        <w:t>ции;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08.08.2024 N 232-ФЗ)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</w:t>
      </w:r>
      <w:r w:rsidRPr="00B42E15">
        <w:t>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</w:t>
      </w:r>
      <w:r w:rsidRPr="00B42E15">
        <w:t>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</w:t>
      </w:r>
      <w:r w:rsidRPr="00B42E15">
        <w:t>частия в уставном капитале);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 иные случаи, предусмотренные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(часть 3.4 введена Федеральным законом от 16.12.2019 N 432-ФЗ)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3.5. Лица, замещающие муниципальные должности и осуществляющие свои полномочия на постоянной основе, если фед</w:t>
      </w:r>
      <w:r w:rsidRPr="00B42E15">
        <w:t>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участие на безвозмездной основе в управлении политической партией, органом профессионального союза</w:t>
      </w:r>
      <w:r w:rsidRPr="00B42E15">
        <w:t>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</w:t>
      </w:r>
      <w:r w:rsidRPr="00B42E15">
        <w:t>ества собственников недвижимости;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08.08.2024 N 232-ФЗ)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</w:t>
      </w:r>
      <w:r w:rsidRPr="00B42E15">
        <w:t xml:space="preserve">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</w:t>
      </w:r>
      <w:r w:rsidRPr="00B42E15">
        <w:t>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08.08.2024 N 232-ФЗ)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представление на безвозмездно</w:t>
      </w:r>
      <w:r w:rsidRPr="00B42E15">
        <w:t>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4) представление на безвозмездной основе интересов муниципального </w:t>
      </w:r>
      <w:r w:rsidRPr="00B42E15">
        <w:t>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</w:t>
      </w:r>
      <w:r w:rsidRPr="00B42E15">
        <w:t>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 иные случаи, предусмотренные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(часть 3.5 введена Федеральным законом от 16.1</w:t>
      </w:r>
      <w:r w:rsidRPr="00B42E15">
        <w:t>2.2019 N 432-ФЗ)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 Если иное не установлено федеральными законами, граждане, претендующие на замещение государственных должностей Российской Федерации, государственных должностей субъектов Российской Федерации, муниципальных должностей, и лица, замещающие</w:t>
      </w:r>
      <w:r w:rsidRPr="00B42E15">
        <w:t xml:space="preserve"> указанные должности, обязаны представлять сведения о своих доходах, об имуществе и обязательствах </w:t>
      </w:r>
      <w:r w:rsidRPr="00B42E15">
        <w:lastRenderedPageBreak/>
        <w:t>имущественного характера и о доходах, об имуществе и обязательствах имущественного характера своих супруг (супругов) и несовершеннолетних детей при наделении</w:t>
      </w:r>
      <w:r w:rsidRPr="00B42E15">
        <w:t xml:space="preserve"> полномочиями по должности (назначении, избрании на должность). В случае невозможности представить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</w:t>
      </w:r>
      <w:r w:rsidRPr="00B42E15">
        <w:t>пруги (супруга) и несовершеннолетних детей при наделении лица полномочиями по должности,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</w:t>
      </w:r>
      <w:r w:rsidRPr="00B42E15">
        <w:t xml:space="preserve"> Правительства Российской Федерации, такие сведения представляются в течение четырех месяцев со дня назначения. Лицо, замещающее государственную должность Российской Федерации, государственную должность субъекта Российской Федерации или муниципальную должн</w:t>
      </w:r>
      <w:r w:rsidRPr="00B42E15">
        <w:t>ость,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законом от 3 декабря 2012 года N 230-ФЗ "О контроле за соответствием расходов лиц, за</w:t>
      </w:r>
      <w:r w:rsidRPr="00B42E15">
        <w:t>мещающих государственные должности, и иных лиц их доходам" - не позднее 30 апреля года, следующего за годом, в котором возникли такие основания. Сведения, указанные в настоящей части, представляются в порядке, установленном настоящим Федеральным законом, д</w:t>
      </w:r>
      <w:r w:rsidRPr="00B42E15">
        <w:t>ругими федеральными законами и иными нормативными правовыми актами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4 в ред. Федерального закона от 28.12.2025 N 505-ФЗ)</w:t>
      </w:r>
    </w:p>
    <w:p w:rsidR="00C557FC" w:rsidRPr="00B42E15" w:rsidRDefault="00B42E15">
      <w:pPr>
        <w:pStyle w:val="ConsPlusNormal"/>
        <w:spacing w:before="300"/>
        <w:ind w:firstLine="540"/>
        <w:jc w:val="both"/>
      </w:pPr>
      <w:r w:rsidRPr="00B42E15">
        <w:t>4.1.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</w:t>
      </w:r>
      <w:r w:rsidRPr="00B42E15">
        <w:t>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C557FC" w:rsidRPr="00B42E15" w:rsidRDefault="00B42E15">
      <w:pPr>
        <w:pStyle w:val="ConsPlusNormal"/>
        <w:jc w:val="both"/>
      </w:pPr>
      <w:r w:rsidRPr="00B42E15">
        <w:t>(</w:t>
      </w:r>
      <w:r w:rsidRPr="00B42E15">
        <w:t>часть 4.1 введена Федеральным законом от 05.10.2015 N 285-ФЗ; в ред. Федерального закона от 03.11.2015 N 303-ФЗ)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36" w:name="P423"/>
      <w:bookmarkEnd w:id="36"/>
      <w:r w:rsidRPr="00B42E15">
        <w:t>4.1-1. Лица, замещающие государственные должности субъектов Российской Федерации, обязаны уведомлять обо всех фактах обращения к ним каких-либо</w:t>
      </w:r>
      <w:r w:rsidRPr="00B42E15">
        <w:t xml:space="preserve">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</w:t>
      </w:r>
      <w:r w:rsidRPr="00B42E15">
        <w:t>ое не предусмотрено федеральными законами. Уведомление о фактах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</w:t>
      </w:r>
      <w:r w:rsidRPr="00B42E15">
        <w:t xml:space="preserve">твенными органами, является должностной обязанностью лиц, замещающих государственные должности субъектов Российской Федерации. Лица, замещающие государственные должности субъектов Российской Федерации, уведомившие о фактах обращения в целях склонения их к </w:t>
      </w:r>
      <w:r w:rsidRPr="00B42E15">
        <w:t>совершению коррупционного правонарушения, фактах совершения другими лицами, замещающими государственные 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</w:t>
      </w:r>
      <w:r w:rsidRPr="00B42E15">
        <w:t>арственные органы, находятся под защитой государства в соответствии с законодательством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4.1-1 введена Федеральным законом от 29.12.2022 N 591-ФЗ)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</w:t>
      </w:r>
      <w:r w:rsidRPr="00B42E15">
        <w:t xml:space="preserve">руга) и </w:t>
      </w:r>
      <w:r w:rsidRPr="00B42E15">
        <w:lastRenderedPageBreak/>
        <w:t>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депутата оснований для представления сведений о расходах в соответствии с Федеральн</w:t>
      </w:r>
      <w:r w:rsidRPr="00B42E15">
        <w:t>ым законом от 3 декабря 2012 года N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</w:t>
      </w:r>
      <w:r w:rsidRPr="00B42E15">
        <w:t>ее 30 апреля года, следующего за годом, в котором возникли такие основания.</w:t>
      </w:r>
    </w:p>
    <w:p w:rsidR="00C557FC" w:rsidRPr="00B42E15" w:rsidRDefault="00B42E15">
      <w:pPr>
        <w:pStyle w:val="ConsPlusNormal"/>
        <w:jc w:val="both"/>
      </w:pPr>
      <w:r w:rsidRPr="00B42E15">
        <w:t>(часть 4.1-2 в ред. Федерального закона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37" w:name="P427"/>
      <w:bookmarkEnd w:id="37"/>
      <w:r w:rsidRPr="00B42E15">
        <w:t>4.2. Если иное не установлено федеральным законом, граждане, претендующие на замещение муниципальной должности, и ли</w:t>
      </w:r>
      <w:r w:rsidRPr="00B42E15">
        <w:t>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</w:t>
      </w:r>
      <w:r w:rsidRPr="00B42E15">
        <w:t>тей высшему должностному лицу субъекта Российской Федерации в порядке, установленном законом субъекта Российской Федерации. Лицо, замещающее муниципальную должность депутата представительного органа муниципального образования, представляет сведения, предус</w:t>
      </w:r>
      <w:r w:rsidRPr="00B42E15">
        <w:t>мотренные настоящей частью, в случае возникновения у данного лица оснований для представления сведений о расходах в соответствии с Федеральным законом от 3 декабря 2012 года N 230-ФЗ "О контроле за соответствием расходов лиц, замещающих государственные дол</w:t>
      </w:r>
      <w:r w:rsidRPr="00B42E15">
        <w:t>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 Обеспечение доступа к информации о предс</w:t>
      </w:r>
      <w:r w:rsidRPr="00B42E15">
        <w:t>тавляемых лицами, замещающими муниципальные должности депутата представительного органа муниципального образования, сведениях, предусмотренных настоящей частью, к информации о представлении такими лицами заведомо недостоверных или неполных указанных сведен</w:t>
      </w:r>
      <w:r w:rsidRPr="00B42E15">
        <w:t>ий осуществляется в соответствии с федеральными законами, указами Президента Российской Федерации.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</w:t>
      </w:r>
      <w:r w:rsidRPr="00B42E15">
        <w:t>разования, обязанности, установленной настоящей частью,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</w:t>
      </w:r>
      <w:r w:rsidRPr="00B42E15">
        <w:t>их индивидуализировать имущество, принадлежащее соответствующему лицу) в порядке, установленном законом субъекта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4.2 в ред. Федерального закона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4.3. Утратил силу с 1 января 2026 года. - Федеральный закон</w:t>
      </w:r>
      <w:r w:rsidRPr="00B42E15">
        <w:t xml:space="preserve"> от 28.12.2025 N 505-ФЗ.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38" w:name="P430"/>
      <w:bookmarkEnd w:id="38"/>
      <w:r w:rsidRPr="00B42E15"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427" w:tooltip=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">
        <w:r w:rsidRPr="00B42E15">
          <w:t>частью 4.2</w:t>
        </w:r>
      </w:hyperlink>
      <w:r w:rsidRPr="00B42E15">
        <w:t xml:space="preserve"> настоящей статьи, осуществл</w:t>
      </w:r>
      <w:r w:rsidRPr="00B42E15">
        <w:t>яется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4.4 введена Федеральным законом от 03.04.2017 N 64-ФЗ; в ред. Федерального закона от 08.08.2024 N 232-ФЗ)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4.5. П</w:t>
      </w:r>
      <w:r w:rsidRPr="00B42E15">
        <w:t xml:space="preserve">ри выявлении в результате проверки, осуществленной в соответствии с </w:t>
      </w:r>
      <w:hyperlink w:anchor="P430" w:tooltip=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">
        <w:r w:rsidRPr="00B42E15">
          <w:t>частью 4.4</w:t>
        </w:r>
      </w:hyperlink>
      <w:r w:rsidRPr="00B42E15"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</w:t>
      </w:r>
      <w:r w:rsidRPr="00B42E15">
        <w:t>становлены настоящим Федеральным законом,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</w:t>
      </w:r>
      <w:r w:rsidRPr="00B42E15">
        <w:t xml:space="preserve"> отдельным категориям лиц открывать и иметь счета (вклады), хранить наличные денежные средства и ценности в </w:t>
      </w:r>
      <w:r w:rsidRPr="00B42E15">
        <w:lastRenderedPageBreak/>
        <w:t>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 w:rsidRPr="00B42E15">
        <w:t>, высшее должностное лицо субъекта Российской Федерации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</w:t>
      </w:r>
      <w:r w:rsidRPr="00B42E15">
        <w:t>олномоченный принимать соответствующее решение, или в суд.</w:t>
      </w:r>
    </w:p>
    <w:p w:rsidR="00C557FC" w:rsidRPr="00B42E15" w:rsidRDefault="00B42E15">
      <w:pPr>
        <w:pStyle w:val="ConsPlusNormal"/>
        <w:jc w:val="both"/>
      </w:pPr>
      <w:r w:rsidRPr="00B42E15">
        <w:t>(часть 4.5 введена Федеральным законом от 03.04.2017 N 64-ФЗ; в ред. Федерального закона от 08.08.2024 N 232-ФЗ)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5. Лица, замещающие государственные должности Российской Федерации, государственные </w:t>
      </w:r>
      <w:r w:rsidRPr="00B42E15">
        <w:t xml:space="preserve">должности субъектов Российской Федерации, муниципальные должности, нарушившие запреты, ограничения и обязанности, установленные </w:t>
      </w:r>
      <w:hyperlink w:anchor="P363" w:tooltip="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">
        <w:r w:rsidRPr="00B42E15">
          <w:t>частями 1</w:t>
        </w:r>
      </w:hyperlink>
      <w:r w:rsidRPr="00B42E15">
        <w:t xml:space="preserve"> - </w:t>
      </w:r>
      <w:hyperlink w:anchor="P423" w:tooltip="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">
        <w:r w:rsidRPr="00B42E15">
          <w:t>4.1-1</w:t>
        </w:r>
      </w:hyperlink>
      <w:r w:rsidRPr="00B42E15">
        <w:t xml:space="preserve"> настоящей статьи, несут ответственно</w:t>
      </w:r>
      <w:r w:rsidRPr="00B42E15">
        <w:t>сть, предусмотренную федеральными конституционными законами, федеральными законами и иными нормативными правовыми актами Российской Федерации, за исключением случаев, если такие запреты, ограничения и обязанности были нарушены вследствие не зависящих от ни</w:t>
      </w:r>
      <w:r w:rsidRPr="00B42E15">
        <w:t xml:space="preserve">х обстоятельств, признанных таковыми в соответствии с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 w:rsidRPr="00B42E15">
          <w:t>частями 3</w:t>
        </w:r>
      </w:hyperlink>
      <w:r w:rsidRPr="00B42E15">
        <w:t xml:space="preserve"> - </w:t>
      </w:r>
      <w:hyperlink w:anchor="P484" w:tooltip="6. Физ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">
        <w:r w:rsidRPr="00B42E15">
          <w:t>6 статьи 13</w:t>
        </w:r>
      </w:hyperlink>
      <w:r w:rsidRPr="00B42E15">
        <w:t xml:space="preserve"> настоящего Федерального закона, если иное не предусмотрено федеральными конституционными законами,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05.10.2015 N 285-ФЗ, от 03.11.2015 N 303-ФЗ, от 29.12.20</w:t>
      </w:r>
      <w:r w:rsidRPr="00B42E15">
        <w:t>22 N 591-ФЗ, от 10.07.2023 N 286-ФЗ)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искл</w:t>
      </w:r>
      <w:r w:rsidRPr="00B42E15">
        <w:t xml:space="preserve">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</w:t>
      </w:r>
      <w:r w:rsidRPr="00B42E15">
        <w:t>указанным должностям.</w:t>
      </w:r>
    </w:p>
    <w:p w:rsidR="00C557FC" w:rsidRPr="00B42E15" w:rsidRDefault="00B42E15">
      <w:pPr>
        <w:pStyle w:val="ConsPlusNormal"/>
        <w:jc w:val="both"/>
      </w:pPr>
      <w:r w:rsidRPr="00B42E15">
        <w:t>(часть 6 введена Федеральным законом от 30.10.2018 N 382-ФЗ)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 xml:space="preserve"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</w:t>
      </w:r>
      <w:r w:rsidRPr="00B42E15">
        <w:t>задач, поставленных перед федеральными государственными органами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21.11.2011 N 329-ФЗ)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 xml:space="preserve">Если иное не установлено нормативными правовыми актами Российской Федерации, на работников, замещающих отдельные должности на основании </w:t>
      </w:r>
      <w:r w:rsidRPr="00B42E15">
        <w:t>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</w:t>
      </w:r>
      <w:r w:rsidRPr="00B42E15">
        <w:t xml:space="preserve"> соответствующих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12.3. Обязанность передачи ценных бумаг (долей участия, паев в уставных (складочных) капиталах орган</w:t>
      </w:r>
      <w:r w:rsidRPr="00B42E15">
        <w:t>изаций) в доверительное управление в целях предотвращения конфликта интересов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05.10.2015 N 285-ФЗ)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21.11.2011 N 329-ФЗ)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39" w:name="P450"/>
      <w:bookmarkEnd w:id="39"/>
      <w:r w:rsidRPr="00B42E15">
        <w:t>1</w:t>
      </w:r>
      <w:r w:rsidRPr="00B42E15">
        <w:t>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</w:t>
      </w:r>
      <w:r w:rsidRPr="00B42E15">
        <w:t>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должность на основании трудового договора в организа</w:t>
      </w:r>
      <w:r w:rsidRPr="00B42E15">
        <w:t>ции,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</w:t>
      </w:r>
      <w:r w:rsidRPr="00B42E15">
        <w:t>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05.10.2015 N 285-ФЗ</w:t>
      </w:r>
      <w:r w:rsidRPr="00B42E15">
        <w:t>, от 03.07.2016 N 236-ФЗ, от 28.12.2022 N 569-ФЗ,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 w:rsidRPr="00B42E15">
          <w:t>части 1</w:t>
        </w:r>
      </w:hyperlink>
      <w:r w:rsidRPr="00B42E15">
        <w:t xml:space="preserve"> настоящей статьи распространяются на служащих Центрального банка Российской Федерации, занимающих должности, включенные в п</w:t>
      </w:r>
      <w:r w:rsidRPr="00B42E15">
        <w:t>еречень, утвержденный Советом директоров Центрального банка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2 введена Федеральным законом от 03.12.2012 N 231-ФЗ)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3.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 w:rsidRPr="00B42E15">
          <w:t>части 1</w:t>
        </w:r>
      </w:hyperlink>
      <w:r w:rsidRPr="00B42E15">
        <w:t xml:space="preserve"> настоящей статьи распространяются на лиц, замещающих д</w:t>
      </w:r>
      <w:r w:rsidRPr="00B42E15">
        <w:t>олжности финансового уполномоченного, руководителя службы обеспечения деятельности финансового уполномоченного.</w:t>
      </w:r>
    </w:p>
    <w:p w:rsidR="00C557FC" w:rsidRPr="00B42E15" w:rsidRDefault="00B42E15">
      <w:pPr>
        <w:pStyle w:val="ConsPlusNormal"/>
        <w:jc w:val="both"/>
      </w:pPr>
      <w:r w:rsidRPr="00B42E15">
        <w:t>(часть 3 введена Федеральным законом от 04.06.2018 N 133-ФЗ)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12.4. Ограничения, запреты и обязанности, налагаемые на работников, замещаю</w:t>
      </w:r>
      <w:r w:rsidRPr="00B42E15">
        <w:t>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</w:t>
      </w:r>
      <w:r w:rsidRPr="00B42E15">
        <w:t>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 ред. Федерального закона от 28.12.2025 N 505-ФЗ)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На работников, замещающих должности в государс</w:t>
      </w:r>
      <w:r w:rsidRPr="00B42E15">
        <w:t>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отдельные должности на основ</w:t>
      </w:r>
      <w:r w:rsidRPr="00B42E15">
        <w:t>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правовыми актами Российской Федерации, распространяются с учетом особенностей, обуслов</w:t>
      </w:r>
      <w:r w:rsidRPr="00B42E15">
        <w:t>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законом и пунктом 5 части 1 статьи 16, статьями 17, 18, 20 и 20.1 Федерального за</w:t>
      </w:r>
      <w:r w:rsidRPr="00B42E15">
        <w:t>кона от 27 июля 2004 года N 79-ФЗ "О государственной гражданской службе Российской Федерации".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12.5. Установление иных запретов, ограничений, обязательств и правил служебного поведения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21.11.2011 N 329-ФЗ)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40" w:name="P467"/>
      <w:bookmarkEnd w:id="40"/>
      <w:r w:rsidRPr="00B42E15">
        <w:t>1. Федер</w:t>
      </w:r>
      <w:r w:rsidRPr="00B42E15">
        <w:t>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</w:t>
      </w:r>
      <w:r w:rsidRPr="00B42E15">
        <w:t>ой Федерации, муниципальные должности, должности государственной службы, должности муниципальной службы,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</w:t>
      </w:r>
      <w:r w:rsidRPr="00B42E15">
        <w:t>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</w:t>
      </w:r>
      <w:r w:rsidRPr="00B42E15">
        <w:t>ия коррупции могут устанавливаться иные запреты, ограничения, обязательства и правила служебного поведения.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15.02.2016 N 24-ФЗ, от 03.07.2016 N 236-ФЗ, от 28.12.2022 N 569-ФЗ,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2. Положения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 w:rsidRPr="00B42E15">
          <w:t>части 1</w:t>
        </w:r>
      </w:hyperlink>
      <w:r w:rsidRPr="00B42E15"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2 введена Ф</w:t>
      </w:r>
      <w:r w:rsidRPr="00B42E15">
        <w:t>едеральным законом от 03.12.2012 N 231-ФЗ)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3. Требования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 w:rsidRPr="00B42E15">
          <w:t>части 1</w:t>
        </w:r>
      </w:hyperlink>
      <w:r w:rsidRPr="00B42E15"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</w:t>
      </w:r>
      <w:r w:rsidRPr="00B42E15">
        <w:t>омоченного.</w:t>
      </w:r>
    </w:p>
    <w:p w:rsidR="00C557FC" w:rsidRPr="00B42E15" w:rsidRDefault="00B42E15">
      <w:pPr>
        <w:pStyle w:val="ConsPlusNormal"/>
        <w:jc w:val="both"/>
      </w:pPr>
      <w:r w:rsidRPr="00B42E15">
        <w:t>(часть 3 введена Федеральным законом от 04.06.2018 N 133-ФЗ)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13. Ответственность физических лиц за коррупционные правонарушения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</w:t>
      </w:r>
      <w:r w:rsidRPr="00B42E15">
        <w:t>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41" w:name="P478"/>
      <w:bookmarkEnd w:id="41"/>
      <w:r w:rsidRPr="00B42E15">
        <w:t>3. Физическое ли</w:t>
      </w:r>
      <w:r w:rsidRPr="00B42E15">
        <w:t>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</w:t>
      </w:r>
      <w:r w:rsidRPr="00B42E15">
        <w:t xml:space="preserve">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</w:t>
      </w:r>
      <w:hyperlink w:anchor="P480" w:tooltip="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">
        <w:r w:rsidRPr="00B42E15">
          <w:t>обстоятельств</w:t>
        </w:r>
      </w:hyperlink>
      <w:r w:rsidRPr="00B42E15">
        <w:t xml:space="preserve">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</w:t>
      </w:r>
      <w:r w:rsidRPr="00B42E15">
        <w:t>екращения действия не зависящих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(часть 3 введена Федеральным законом от 10.07.</w:t>
      </w:r>
      <w:r w:rsidRPr="00B42E15">
        <w:t>2023 N 286-ФЗ)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42" w:name="P480"/>
      <w:bookmarkEnd w:id="42"/>
      <w:r w:rsidRPr="00B42E15">
        <w:lastRenderedPageBreak/>
        <w:t>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</w:t>
      </w:r>
      <w:r w:rsidRPr="00B42E15">
        <w:t>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Федеральным зако</w:t>
      </w:r>
      <w:r w:rsidRPr="00B42E15">
        <w:t>ном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действия,</w:t>
      </w:r>
      <w:r w:rsidRPr="00B42E15">
        <w:t xml:space="preserve"> террористические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лица обстоятельствами не </w:t>
      </w:r>
      <w:r w:rsidRPr="00B42E15">
        <w:t>могут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наличие этих обстоятельств.</w:t>
      </w:r>
    </w:p>
    <w:p w:rsidR="00C557FC" w:rsidRPr="00B42E15" w:rsidRDefault="00B42E15">
      <w:pPr>
        <w:pStyle w:val="ConsPlusNormal"/>
        <w:jc w:val="both"/>
      </w:pPr>
      <w:r w:rsidRPr="00B42E15">
        <w:t xml:space="preserve">(часть 4 введена Федеральным законом от </w:t>
      </w:r>
      <w:r w:rsidRPr="00B42E15">
        <w:t>10.07.2023 N 286-ФЗ)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5.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предотвращении или об урегулировании кон</w:t>
      </w:r>
      <w:r w:rsidRPr="00B42E15">
        <w:t>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служебному поведению государственных ил</w:t>
      </w:r>
      <w:r w:rsidRPr="00B42E15">
        <w:t>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 ограничений, запрето</w:t>
      </w:r>
      <w:r w:rsidRPr="00B42E15">
        <w:t>в и требований, а также исполнения таких обязанностей.</w:t>
      </w:r>
    </w:p>
    <w:p w:rsidR="00C557FC" w:rsidRPr="00B42E15" w:rsidRDefault="00B42E15">
      <w:pPr>
        <w:pStyle w:val="ConsPlusNormal"/>
        <w:jc w:val="both"/>
      </w:pPr>
      <w:r w:rsidRPr="00B42E15">
        <w:t>(часть 5 введена Федеральным законом от 10.07.2023 N 286-ФЗ)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43" w:name="P484"/>
      <w:bookmarkEnd w:id="43"/>
      <w:r w:rsidRPr="00B42E15">
        <w:t xml:space="preserve">6. Физическое лицо, указанное в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 w:rsidRPr="00B42E15">
          <w:t>части 3</w:t>
        </w:r>
      </w:hyperlink>
      <w:r w:rsidRPr="00B42E15">
        <w:t xml:space="preserve"> настоящей статьи, в течение трех рабочих дней со дня, когда ему</w:t>
      </w:r>
      <w:r w:rsidRPr="00B42E15">
        <w:t xml:space="preserve">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настоящим Федеральным закон</w:t>
      </w:r>
      <w:r w:rsidRPr="00B42E15">
        <w:t>ом и другими федеральными законами в целях противодействия коррупции,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(иной коллегиаль</w:t>
      </w:r>
      <w:r w:rsidRPr="00B42E15">
        <w:t xml:space="preserve">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</w:t>
      </w:r>
      <w:r w:rsidRPr="00B42E15">
        <w:t>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C557FC" w:rsidRPr="00B42E15" w:rsidRDefault="00B42E15">
      <w:pPr>
        <w:pStyle w:val="ConsPlusNormal"/>
        <w:jc w:val="both"/>
      </w:pPr>
      <w:r w:rsidRPr="00B42E15">
        <w:t>(часть 6 в</w:t>
      </w:r>
      <w:r w:rsidRPr="00B42E15">
        <w:t>ведена Федеральным законом от 10.07.2023 N 286-ФЗ)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</w:t>
      </w:r>
      <w:r w:rsidRPr="00B42E15">
        <w:t>зи с утратой доверия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lastRenderedPageBreak/>
        <w:t>(введена Федеральным законом от 21.11.2011 N 329-ФЗ)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</w:t>
      </w:r>
      <w:r w:rsidRPr="00B42E15">
        <w:t>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C557FC" w:rsidRPr="00B42E15" w:rsidRDefault="00B42E15">
      <w:pPr>
        <w:pStyle w:val="ConsPlusNormal"/>
        <w:spacing w:before="300"/>
        <w:ind w:firstLine="540"/>
        <w:jc w:val="both"/>
      </w:pPr>
      <w:r w:rsidRPr="00B42E15">
        <w:t>1) 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10.07.2023 N 286-ФЗ)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2) непредставления лицом </w:t>
      </w:r>
      <w:r w:rsidRPr="00B42E15">
        <w:t xml:space="preserve">сведений о доходах, об имуществе и обязательствах имущественного характера, предусмотренных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 w:rsidRPr="00B42E15">
          <w:t>законом</w:t>
        </w:r>
      </w:hyperlink>
      <w:r w:rsidRPr="00B42E15">
        <w:t>, пр</w:t>
      </w:r>
      <w:r w:rsidRPr="00B42E15">
        <w:t>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:rsidR="00C557FC" w:rsidRPr="00B42E15" w:rsidRDefault="00B42E15">
      <w:pPr>
        <w:pStyle w:val="ConsPlusNormal"/>
        <w:jc w:val="both"/>
      </w:pPr>
      <w:r w:rsidRPr="00B42E15">
        <w:t xml:space="preserve">(в ред. Федеральных законов от 26.07.2019 N 228-ФЗ, от </w:t>
      </w:r>
      <w:r w:rsidRPr="00B42E15">
        <w:t>10.07.2023 N 286-ФЗ,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осуществления лицом предпринимательской деятельности;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</w:t>
      </w:r>
      <w:r w:rsidRPr="00B42E15">
        <w:t xml:space="preserve">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</w:t>
      </w:r>
      <w:r w:rsidRPr="00B42E15">
        <w:t>усмотрено международным договором Российской Федерации или законодательством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</w:t>
      </w:r>
      <w:r w:rsidRPr="00B42E15">
        <w:t xml:space="preserve">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</w:t>
      </w:r>
      <w:r w:rsidRPr="00B42E15">
        <w:t>Федерации, муниципальную должность, мер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 xml:space="preserve">(в ред. Федерального закона от 10.07.2023 N </w:t>
      </w:r>
      <w:r w:rsidRPr="00B42E15">
        <w:t>286-ФЗ)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 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 от должности) в связи с утратой</w:t>
      </w:r>
      <w:r w:rsidRPr="00B42E15">
        <w:t xml:space="preserve">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доверия, предусмотренный </w:t>
      </w:r>
      <w:hyperlink w:anchor="P580" w:tooltip="Статья 15. Реестр лиц, уволенных в связи с утратой доверия">
        <w:r w:rsidRPr="00B42E15">
          <w:t>статьей 15</w:t>
        </w:r>
      </w:hyperlink>
      <w:r w:rsidRPr="00B42E15">
        <w:t xml:space="preserve"> настоящего Федерального закона.</w:t>
      </w:r>
    </w:p>
    <w:p w:rsidR="00C557FC" w:rsidRPr="00B42E15" w:rsidRDefault="00B42E15">
      <w:pPr>
        <w:pStyle w:val="ConsPlusNormal"/>
        <w:jc w:val="both"/>
      </w:pPr>
      <w:r w:rsidRPr="00B42E15">
        <w:t>(часть 3 введена Федеральным законом от 01.07.2017 N 132-ФЗ)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13.2. Увольнение (освобождение от должности) лиц, замещающих (за</w:t>
      </w:r>
      <w:r w:rsidRPr="00B42E15">
        <w:t>нимающих) должности в Центральном банке Российской Федерации,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</w:t>
      </w:r>
      <w:r w:rsidRPr="00B42E15">
        <w:t>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</w:t>
      </w:r>
      <w:r w:rsidRPr="00B42E15">
        <w:t>ой доверия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03.07.2016 N 236-ФЗ, от 04.06.2018 N 133-ФЗ, от 28.12.2025 N 505-ФЗ)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03.12.2012 N 231-ФЗ)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1. Лица, занимающие должности в Центральном банке Российской Федерации, лица, замещающие д</w:t>
      </w:r>
      <w:r w:rsidRPr="00B42E15">
        <w:t>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</w:t>
      </w:r>
      <w:r w:rsidRPr="00B42E15">
        <w:t xml:space="preserve">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</w:t>
      </w:r>
      <w:r w:rsidRPr="00B42E15">
        <w:t>о, подлежат увольнению (освобождению от должности) в связи с утратой доверия в случаях, предусмотренных федеральными законами.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Федеральных законов от 03.07.2016 N 236-ФЗ, от 04.06.2018 N 133-ФЗ, от 28.12.2022 N 569-ФЗ,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 Св</w:t>
      </w:r>
      <w:r w:rsidRPr="00B42E15">
        <w:t>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государственном внебюджетном фонде Российской Федерации, иной орган</w:t>
      </w:r>
      <w:r w:rsidRPr="00B42E15">
        <w:t>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</w:t>
      </w:r>
      <w:r w:rsidRPr="00B42E15">
        <w:t>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публично-правовой компанией, государственным внебюджетным фондом Российской Федерации, иной</w:t>
      </w:r>
      <w:r w:rsidRPr="00B42E15">
        <w:t xml:space="preserve">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предусмотренный </w:t>
      </w:r>
      <w:hyperlink w:anchor="P580" w:tooltip="Статья 15. Реестр лиц, уволенных в связи с утратой доверия">
        <w:r w:rsidRPr="00B42E15">
          <w:t>статьей 15</w:t>
        </w:r>
      </w:hyperlink>
      <w:r w:rsidRPr="00B42E15">
        <w:t xml:space="preserve"> настоящего Федерального закона.</w:t>
      </w:r>
    </w:p>
    <w:p w:rsidR="00C557FC" w:rsidRPr="00B42E15" w:rsidRDefault="00B42E15">
      <w:pPr>
        <w:pStyle w:val="ConsPlusNormal"/>
        <w:jc w:val="both"/>
      </w:pPr>
      <w:r w:rsidRPr="00B42E15">
        <w:t>(часть 2 введена Федеральным законом от 01.07.2017 N 132-ФЗ; в ред. Федеральных законов от 28.12.2022 N 569-ФЗ, от 28.12.2025 N 505-ФЗ)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13.3. Обязанность организаций принимать меры по пр</w:t>
      </w:r>
      <w:r w:rsidRPr="00B42E15">
        <w:t>едупреждению коррупции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03.12.2012 N 231-ФЗ)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1. Организации обязаны разрабатывать и принимать меры по предупреждению коррупции.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 Меры по предупреждению коррупции, принимаемые в организации, могут включать: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 xml:space="preserve">1) определение </w:t>
      </w:r>
      <w:r w:rsidRPr="00B42E15">
        <w:t>подразделений или должностных лиц, ответственных за профилактику коррупционных и иных правонарушений;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сотрудничество организации с правоохранительными органами;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принятие кодекса этики и служебного поведения работников организации;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5) предотвращение и урегулирование конфликта интересов;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6) недопущение составления неофициальной отчетности и использования поддельных документов.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13.4. Осуществление проверок уполномоченным подразделением Администрации Президента Российской Федерации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07.05.2013 N 102-ФЗ</w:t>
      </w:r>
      <w:r w:rsidRPr="00B42E15">
        <w:t>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44" w:name="P533"/>
      <w:bookmarkEnd w:id="44"/>
      <w:r w:rsidRPr="00B42E15"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</w:t>
      </w:r>
      <w:r w:rsidRPr="00B42E15">
        <w:t>идента Российской Федерации может осуществлять в установленном порядке проверки: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45" w:name="P534"/>
      <w:bookmarkEnd w:id="45"/>
      <w:r w:rsidRPr="00B42E15"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</w:t>
      </w:r>
      <w:r w:rsidRPr="00B42E15">
        <w:t xml:space="preserve">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 w:rsidRPr="00B42E15">
          <w:t>законом</w:t>
        </w:r>
      </w:hyperlink>
      <w:r w:rsidRPr="00B42E15">
        <w:t>, и сведения о расходах, предусмотренные Федеральным законом от 3 декабря 2012 года N 230-ФЗ "О контроле за соответствием расходов лиц, замещающих государственные должности,</w:t>
      </w:r>
      <w:r w:rsidRPr="00B42E15">
        <w:t xml:space="preserve"> и иных лиц их доходам",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28.12.2025 N 505-ФЗ)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достоверности и полноты сведений о доходах, рас</w:t>
      </w:r>
      <w:r w:rsidRPr="00B42E15">
        <w:t xml:space="preserve">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534" w:tooltip="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 w:rsidRPr="00B42E15">
          <w:t>пунктом 1</w:t>
        </w:r>
      </w:hyperlink>
      <w:r w:rsidRPr="00B42E15">
        <w:t xml:space="preserve"> настоящей части;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3) соблюдения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 w:rsidRPr="00B42E15">
          <w:t>пунктами 1</w:t>
        </w:r>
      </w:hyperlink>
      <w:r w:rsidRPr="00B42E15"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 w:rsidRPr="00B42E15">
          <w:t>1.1 части 1 статьи 7.1</w:t>
        </w:r>
      </w:hyperlink>
      <w:r w:rsidRPr="00B42E15"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</w:t>
      </w:r>
      <w:r w:rsidRPr="00B42E15">
        <w:t xml:space="preserve">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 w:rsidRPr="00B42E15">
          <w:t>пунктами 1</w:t>
        </w:r>
      </w:hyperlink>
      <w:r w:rsidRPr="00B42E15"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 w:rsidRPr="00B42E15">
          <w:t>1.1 части 1 статьи 7.1</w:t>
        </w:r>
      </w:hyperlink>
      <w:r w:rsidRPr="00B42E15">
        <w:t xml:space="preserve"> настоящего Федерального закона, своих обязанностей в соответствии с законодательством о противодействии корруп</w:t>
      </w:r>
      <w:r w:rsidRPr="00B42E15">
        <w:t>ции.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03.11.2015 N 303-ФЗ)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2. Проверки, предусмотренные </w:t>
      </w:r>
      <w:hyperlink w:anchor="P533" w:tooltip="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">
        <w:r w:rsidRPr="00B42E15">
          <w:t>частью 1</w:t>
        </w:r>
      </w:hyperlink>
      <w:r w:rsidRPr="00B42E15">
        <w:t xml:space="preserve"> настоящей статьи, могут осуществляться независимо от проверок, осуществляемых подразделениями, должностными лицами либо коми</w:t>
      </w:r>
      <w:r w:rsidRPr="00B42E15">
        <w:t>ссиями иных органов и организаций.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13.5. Осуществление проверок в случае увольнения (прекращения полномочий) отдельных категорий лиц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(введена Федеральным законом от 13.06.2023 N 258-ФЗ)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bookmarkStart w:id="46" w:name="P545"/>
      <w:bookmarkEnd w:id="46"/>
      <w:r w:rsidRPr="00B42E15">
        <w:t>1. В случае увольнения (прекращения полномочий) лица, на кот</w:t>
      </w:r>
      <w:r w:rsidRPr="00B42E15">
        <w:t>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</w:t>
      </w:r>
      <w:r w:rsidRPr="00B42E15">
        <w:t xml:space="preserve">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</w:t>
      </w:r>
      <w:r w:rsidRPr="00B42E15">
        <w:t>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</w:t>
      </w:r>
      <w:r w:rsidRPr="00B42E15">
        <w:t>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47" w:name="P546"/>
      <w:bookmarkEnd w:id="47"/>
      <w:r w:rsidRPr="00B42E15">
        <w:t>2. В случае увольнения (прекращения полномочий) лица, на которое были распространены ограничения, запреты, требования о предо</w:t>
      </w:r>
      <w:r w:rsidRPr="00B42E15">
        <w:t>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</w:t>
      </w:r>
      <w:r w:rsidRPr="00B42E15">
        <w:t xml:space="preserve">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</w:t>
      </w:r>
      <w:r w:rsidRPr="00B42E15">
        <w:t xml:space="preserve">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48" w:name="P547"/>
      <w:bookmarkEnd w:id="48"/>
      <w:r w:rsidRPr="00B42E15">
        <w:t xml:space="preserve">3. В случаях, предусмотренных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частями 1</w:t>
        </w:r>
      </w:hyperlink>
      <w:r w:rsidRPr="00B42E15"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2</w:t>
        </w:r>
      </w:hyperlink>
      <w:r w:rsidRPr="00B42E15">
        <w:t xml:space="preserve"> настоящей статьи, материалы, полученные соответственно после завершения проверки, предусмотренной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частями 1</w:t>
        </w:r>
      </w:hyperlink>
      <w:r w:rsidRPr="00B42E15"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2</w:t>
        </w:r>
      </w:hyperlink>
      <w:r w:rsidRPr="00B42E15">
        <w:t xml:space="preserve"> настоящей стат</w:t>
      </w:r>
      <w:r w:rsidRPr="00B42E15">
        <w:t xml:space="preserve">ьи, и в ходе ее осуществления в трехдневный срок после увольнения (прекращения полномочий)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частях 1</w:t>
        </w:r>
      </w:hyperlink>
      <w:r w:rsidRPr="00B42E15"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2</w:t>
        </w:r>
      </w:hyperlink>
      <w:r w:rsidRPr="00B42E15">
        <w:t xml:space="preserve"> настоящей статьи, направляются лицом, принявшим решение об осуществлении такой проверки, в органы прокуратуры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49" w:name="P548"/>
      <w:bookmarkEnd w:id="49"/>
      <w:r w:rsidRPr="00B42E15">
        <w:t>4. Генеральный прокурор Российской Федерации или подчиненные ему прокуроры не позднее д</w:t>
      </w:r>
      <w:r w:rsidRPr="00B42E15">
        <w:t xml:space="preserve">есяти рабочих дней со дня поступления указанных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 w:rsidRPr="00B42E15">
          <w:t>части 3</w:t>
        </w:r>
      </w:hyperlink>
      <w:r w:rsidRPr="00B42E15">
        <w:t xml:space="preserve"> настоящей статьи материалов в отношении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статьи, принимают решение об осуще</w:t>
      </w:r>
      <w:r w:rsidRPr="00B42E15">
        <w:t>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</w:t>
      </w:r>
      <w:r w:rsidRPr="00B42E15">
        <w:t>) исполнения обязанностей, установленных в целях противодействия коррупции. Такое решение оформляется в письменной форме отдельно в отношении каждого проверяемого лица.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50" w:name="P549"/>
      <w:bookmarkEnd w:id="50"/>
      <w:r w:rsidRPr="00B42E15">
        <w:t>5. Генеральный прокурор Российской Федерации или подчиненные ему прокуроры не позднее ч</w:t>
      </w:r>
      <w:r w:rsidRPr="00B42E15">
        <w:t xml:space="preserve">ем через два рабочих дня со дня принятия решения, указанного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обязаны в письменной форме уведомить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статьи, </w:t>
      </w:r>
      <w:r w:rsidRPr="00B42E15">
        <w:t>о принятом в отношении его решении.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6.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проводится прокурорами.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 xml:space="preserve">7.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8. При пр</w:t>
      </w:r>
      <w:r w:rsidRPr="00B42E15">
        <w:t xml:space="preserve">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статьи, вправе: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давать пояснения в письменной форме по представленным им с</w:t>
      </w:r>
      <w:r w:rsidRPr="00B42E15">
        <w:t>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 конфл</w:t>
      </w:r>
      <w:r w:rsidRPr="00B42E15">
        <w:t>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2) представлять дополнительные материалы и давать по ним пояснения в письменной форме;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51" w:name="P555"/>
      <w:bookmarkEnd w:id="51"/>
      <w:r w:rsidRPr="00B42E15">
        <w:t>3) обращаться к прокурору с ход</w:t>
      </w:r>
      <w:r w:rsidRPr="00B42E15">
        <w:t>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9.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проверяемое лицо</w:t>
      </w:r>
      <w:r w:rsidRPr="00B42E15">
        <w:t xml:space="preserve">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статьи, в течение трех рабочих дней со дня получения уведомления, предусмотренного </w:t>
      </w:r>
      <w:hyperlink w:anchor="P549" w:tooltip="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щей">
        <w:r w:rsidRPr="00B42E15">
          <w:t>частью 5</w:t>
        </w:r>
      </w:hyperlink>
      <w:r w:rsidRPr="00B42E15">
        <w:t xml:space="preserve"> настоящей статьи, обязано представить прокурору сведения о</w:t>
      </w:r>
      <w:r w:rsidRPr="00B42E15">
        <w:t xml:space="preserve"> своем текущем месте работы (службы) и замещаемой (занимаемой) должности.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обя</w:t>
      </w:r>
      <w:r w:rsidRPr="00B42E15">
        <w:t>заны: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1) изучать дополнительные материалы, представленные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2) провести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статьи, в случае поступления ходатайства, предусмотренного </w:t>
      </w:r>
      <w:hyperlink w:anchor="P555" w:tooltip="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">
        <w:r w:rsidRPr="00B42E15">
          <w:t>пунктом 3 части 8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11. Генеральный прокурор Российской Федерации или</w:t>
      </w:r>
      <w:r w:rsidRPr="00B42E15">
        <w:t xml:space="preserve">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вправе: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1) проводить по своей инициативе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</w:t>
      </w:r>
      <w:r w:rsidRPr="00B42E15">
        <w:t>настоящей статьи;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2) получать от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статьи, пояснения по представленным им сведениям и материалам;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52" w:name="P563"/>
      <w:bookmarkEnd w:id="52"/>
      <w:r w:rsidRPr="00B42E15">
        <w:t>3) направлять в установленном порядке запросы в органы публичной власти и</w:t>
      </w:r>
      <w:r w:rsidRPr="00B42E15">
        <w:t xml:space="preserve"> организации об имеющейся у них информации о доходах, об имуществе и обязательствах имущественного характера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статьи, его супруги (супруга) и несовершеннолетних детей, ин</w:t>
      </w:r>
      <w:r w:rsidRPr="00B42E15">
        <w:t>формации о соблюдении ограничений и запретов, требований о предотвращении или об урегулировании конфликта интересов и (или) исполнении обязанностей, установленных в целях противодействия коррупции. Запросы в кредитные организации, налоговые органы Российск</w:t>
      </w:r>
      <w:r w:rsidRPr="00B42E15">
        <w:t>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</w:t>
      </w:r>
      <w:r w:rsidRPr="00B42E15">
        <w:t xml:space="preserve">вия легализации (отмыванию) доходов, полученных </w:t>
      </w:r>
      <w:r w:rsidRPr="00B42E15">
        <w:lastRenderedPageBreak/>
        <w:t>преступным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Федерации, заместителями Г</w:t>
      </w:r>
      <w:r w:rsidRPr="00B42E15">
        <w:t>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28.12.2024 N 522-ФЗ)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на</w:t>
      </w:r>
      <w:r w:rsidRPr="00B42E15">
        <w:t>водить справки у физических лиц и получать от них с их согласия информацию.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12. Руководители органов публичной власти и организаций, в которые поступил запрос, указанный в </w:t>
      </w:r>
      <w:hyperlink w:anchor="P563" w:tooltip="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 статьи, его супруги (супруга">
        <w:r w:rsidRPr="00B42E15">
          <w:t>пункте 3 части 11</w:t>
        </w:r>
      </w:hyperlink>
      <w:r w:rsidRPr="00B42E15">
        <w:t xml:space="preserve"> настоящей статьи, обязаны орг</w:t>
      </w:r>
      <w:r w:rsidRPr="00B42E15">
        <w:t>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13. Порядок рассмотрения материалов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определяется Генеральным прокурором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14. Генеральный прокурор Российской Федерации или подчиненные ему прокуроры не позднее одного месяца со дня завершения прокурорами проверки, указа</w:t>
      </w:r>
      <w:r w:rsidRPr="00B42E15">
        <w:t xml:space="preserve">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 w:rsidRPr="00B42E15">
          <w:t>частью 3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15. В </w:t>
      </w:r>
      <w:r w:rsidRPr="00B42E15">
        <w:t xml:space="preserve">случае, если Генеральным прокурором Российской Федерации или подчиненными ему прокурорами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получена информация,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 w:rsidRPr="00B42E15">
          <w:t>части 1 статьи 8.2</w:t>
        </w:r>
      </w:hyperlink>
      <w:r w:rsidRPr="00B42E15"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</w:t>
      </w:r>
      <w:hyperlink w:anchor="P247" w:tooltip="Статья 8.2. Контроль за законностью получения денежных средств">
        <w:r w:rsidRPr="00B42E15">
          <w:t>статьей 8.2</w:t>
        </w:r>
      </w:hyperlink>
      <w:r w:rsidRPr="00B42E15">
        <w:t xml:space="preserve"> настоящего Федерального закона и в порядке, предусмотренном указанной </w:t>
      </w:r>
      <w:hyperlink w:anchor="P247" w:tooltip="Статья 8.2. Контроль за законностью получения денежных средств">
        <w:r w:rsidRPr="00B42E15">
          <w:t>статьей</w:t>
        </w:r>
      </w:hyperlink>
      <w:r w:rsidRPr="00B42E15">
        <w:t xml:space="preserve">,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 w:rsidRPr="00B42E15">
          <w:t>части 3 статьи 8.2</w:t>
        </w:r>
      </w:hyperlink>
      <w:r w:rsidRPr="00B42E15">
        <w:t xml:space="preserve"> настоящего Федерального закона. Решение оформляется в письменной форме отдельно в отношении каждого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статьи. Материа</w:t>
      </w:r>
      <w:r w:rsidRPr="00B42E15">
        <w:t xml:space="preserve">лы, полученные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могут быть использованы при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 w:rsidRPr="00B42E15">
          <w:t>ча</w:t>
        </w:r>
        <w:r w:rsidRPr="00B42E15">
          <w:t>сти 3 статьи 8.2</w:t>
        </w:r>
      </w:hyperlink>
      <w:r w:rsidRPr="00B42E15">
        <w:t xml:space="preserve"> настоящего Федерального закона.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53" w:name="P570"/>
      <w:bookmarkEnd w:id="53"/>
      <w:r w:rsidRPr="00B42E15">
        <w:t>16. Генеральный прокурор Российской Федерации или подчиненные ему прокуроры в пределах своей компетенции, установленной Федеральным законом "О прокуратуре Российской Федерации", рассматривают материалы прове</w:t>
      </w:r>
      <w:r w:rsidRPr="00B42E15">
        <w:t xml:space="preserve">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 w:rsidRPr="00B42E15">
          <w:t>части 4</w:t>
        </w:r>
      </w:hyperlink>
      <w:r w:rsidRPr="00B42E15">
        <w:t xml:space="preserve">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</w:t>
      </w:r>
      <w:r w:rsidRPr="00B42E15">
        <w:t xml:space="preserve">кращения полномочий)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2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bookmarkStart w:id="54" w:name="P571"/>
      <w:bookmarkEnd w:id="54"/>
      <w:r w:rsidRPr="00B42E15">
        <w:t xml:space="preserve">17. Генеральный прокурор Российской Федерации или подчиненные ему прокуроры, получившие указанные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 w:rsidRPr="00B42E15">
          <w:t>час</w:t>
        </w:r>
        <w:r w:rsidRPr="00B42E15">
          <w:t>ти 3</w:t>
        </w:r>
      </w:hyperlink>
      <w:r w:rsidRPr="00B42E15">
        <w:t xml:space="preserve"> настоящей статьи материалы в отношении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1</w:t>
        </w:r>
      </w:hyperlink>
      <w:r w:rsidRPr="00B42E15">
        <w:t xml:space="preserve"> настоящей статьи, рассматривают их в пределах своей компетенции, установленной Федеральным законом "О прокуратуре Российской Федерации"</w:t>
      </w:r>
      <w:r w:rsidRPr="00B42E15">
        <w:t>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об изменении основания и формулировки увольнения (прекращения п</w:t>
      </w:r>
      <w:r w:rsidRPr="00B42E15">
        <w:t xml:space="preserve">олномочий)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 w:rsidRPr="00B42E15">
          <w:t>части 1</w:t>
        </w:r>
      </w:hyperlink>
      <w:r w:rsidRPr="00B42E15">
        <w:t xml:space="preserve"> настоящей статьи.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lastRenderedPageBreak/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P570" w:tooltip="16. Генеральный прокурор Российской Федерации или подчиненные ему прокуроры в пределах своей компетенции, установленной Федеральным законом &quot;О прокуратуре Российской Федерации&quot;, рассматривают материалы проверки, указанной в части 4 настоящей статьи, и не поздн">
        <w:r w:rsidRPr="00B42E15">
          <w:t>части 16</w:t>
        </w:r>
      </w:hyperlink>
      <w:r w:rsidRPr="00B42E15">
        <w:t xml:space="preserve"> или </w:t>
      </w:r>
      <w:hyperlink w:anchor="P571" w:tooltip="17. 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">
        <w:r w:rsidRPr="00B42E15">
          <w:t>17</w:t>
        </w:r>
      </w:hyperlink>
      <w:r w:rsidRPr="00B42E15"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</w:t>
      </w:r>
      <w:r w:rsidRPr="00B42E15">
        <w:t>полномочий) в точном соответствии с формулировками настоящего Федерального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</w:t>
      </w:r>
      <w:r w:rsidRPr="00B42E15">
        <w:t>ного закона.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r w:rsidRPr="00B42E15">
        <w:t>Статья 14. Ответственность юридических лиц за коррупционные правонарушения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 w:rsidRPr="00B42E15">
        <w:t>применены меры ответственности в соответствии с законодательством Российской Федерации.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</w:t>
      </w:r>
      <w:r w:rsidRPr="00B42E15">
        <w:t>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 Положения настоящей статьи распрост</w:t>
      </w:r>
      <w:r w:rsidRPr="00B42E15">
        <w:t>раняются на иностранные юридические лица в случаях, предусмотренных законодательством Российской Федерации.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Title"/>
        <w:ind w:firstLine="540"/>
        <w:jc w:val="both"/>
        <w:outlineLvl w:val="0"/>
      </w:pPr>
      <w:bookmarkStart w:id="55" w:name="P580"/>
      <w:bookmarkEnd w:id="55"/>
      <w:r w:rsidRPr="00B42E15">
        <w:t>Статья 15. Реестр лиц, уволенных в связи с утратой доверия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(в ред. Федерального закона от 28.12.2017 N 423-ФЗ)</w:t>
      </w:r>
    </w:p>
    <w:p w:rsidR="00C557FC" w:rsidRPr="00B42E15" w:rsidRDefault="00C557FC">
      <w:pPr>
        <w:pStyle w:val="ConsPlusNormal"/>
        <w:jc w:val="both"/>
      </w:pPr>
    </w:p>
    <w:p w:rsidR="00C557FC" w:rsidRPr="00B42E15" w:rsidRDefault="00B42E15">
      <w:pPr>
        <w:pStyle w:val="ConsPlusNormal"/>
        <w:ind w:firstLine="540"/>
        <w:jc w:val="both"/>
      </w:pPr>
      <w:r w:rsidRPr="00B42E15">
        <w:t>1. Сведения об увольнении (о прекр</w:t>
      </w:r>
      <w:r w:rsidRPr="00B42E15">
        <w:t>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</w:t>
      </w:r>
      <w:r w:rsidRPr="00B42E15">
        <w:t>ь лет с момента принятия акта, явившегося основанием для включения в реестр.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13.06.2023 N 258-ФЗ)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2. Реестр подлежит размещению на официальном сайте федеральной государственной информационной системы в области государственной</w:t>
      </w:r>
      <w:r w:rsidRPr="00B42E15">
        <w:t xml:space="preserve"> службы в информационно-телекоммуникационной сети "Интернет".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3. Сведения об увольнении (о прекращении полномочий) лица в связи с утратой доверия за совершение коррупционного правонарушения исключаются из реестра в случаях: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1</w:t>
      </w:r>
      <w:r w:rsidRPr="00B42E15">
        <w:t>3.06.2023 N 258-ФЗ)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1) отмены акта,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13</w:t>
      </w:r>
      <w:r w:rsidRPr="00B42E15">
        <w:t>.06.2023 N 258-ФЗ)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 xml:space="preserve">2) вступления в установленном порядке в законную силу решения суда об отмене акта или решения суда, явившегося основанием для включения в реестр сведений о лице, которое было </w:t>
      </w:r>
      <w:r w:rsidRPr="00B42E15">
        <w:lastRenderedPageBreak/>
        <w:t>уволено (чьи полномочия были прекращены) в связи с утратой дов</w:t>
      </w:r>
      <w:r w:rsidRPr="00B42E15">
        <w:t>ерия за совершение коррупционного правонарушения;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13.06.2023 N 258-ФЗ)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3) истечения пяти лет с момента принятия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C557FC" w:rsidRPr="00B42E15" w:rsidRDefault="00B42E15">
      <w:pPr>
        <w:pStyle w:val="ConsPlusNormal"/>
        <w:jc w:val="both"/>
      </w:pPr>
      <w:r w:rsidRPr="00B42E15">
        <w:t>(в ре</w:t>
      </w:r>
      <w:r w:rsidRPr="00B42E15">
        <w:t>д. Федерального закона от 13.06.2023 N 258-ФЗ)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4) смерти лица, которое было уволено (чьи полномочия были прекращены) в связи с утратой доверия за совершение коррупционного правонарушения.</w:t>
      </w:r>
    </w:p>
    <w:p w:rsidR="00C557FC" w:rsidRPr="00B42E15" w:rsidRDefault="00B42E15">
      <w:pPr>
        <w:pStyle w:val="ConsPlusNormal"/>
        <w:jc w:val="both"/>
      </w:pPr>
      <w:r w:rsidRPr="00B42E15">
        <w:t>(в ред. Федерального закона от 13.06.2023 N 258-ФЗ)</w:t>
      </w:r>
    </w:p>
    <w:p w:rsidR="00C557FC" w:rsidRPr="00B42E15" w:rsidRDefault="00B42E15">
      <w:pPr>
        <w:pStyle w:val="ConsPlusNormal"/>
        <w:spacing w:before="240"/>
        <w:ind w:firstLine="540"/>
        <w:jc w:val="both"/>
      </w:pPr>
      <w:r w:rsidRPr="00B42E15">
        <w:t>4. Включение в р</w:t>
      </w:r>
      <w:r w:rsidRPr="00B42E15">
        <w:t>еестр сведений о лице, которое было уволено (чьи полномочия были прекращены) в связи с утратой доверия за совершение коррупционного правонарушения, исключение из реестра сведений о таком лице, размещение реестра на официальном сайте федеральной государстве</w:t>
      </w:r>
      <w:r w:rsidRPr="00B42E15">
        <w:t>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 Правительством Российской Федерации.</w:t>
      </w:r>
    </w:p>
    <w:p w:rsidR="00C557FC" w:rsidRPr="00B42E15" w:rsidRDefault="00B42E15">
      <w:pPr>
        <w:pStyle w:val="ConsPlusNormal"/>
        <w:jc w:val="both"/>
      </w:pPr>
      <w:r w:rsidRPr="00B42E15">
        <w:t>(часть 4 в ред. Федерального закона от 13.06.2023 N 258-ФЗ)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B42E15">
      <w:pPr>
        <w:pStyle w:val="ConsPlusNormal"/>
        <w:jc w:val="right"/>
      </w:pPr>
      <w:r w:rsidRPr="00B42E15">
        <w:t>Прези</w:t>
      </w:r>
      <w:r w:rsidRPr="00B42E15">
        <w:t>дент</w:t>
      </w:r>
    </w:p>
    <w:p w:rsidR="00C557FC" w:rsidRPr="00B42E15" w:rsidRDefault="00B42E15">
      <w:pPr>
        <w:pStyle w:val="ConsPlusNormal"/>
        <w:jc w:val="right"/>
      </w:pPr>
      <w:r w:rsidRPr="00B42E15">
        <w:t>Российской Федерации</w:t>
      </w:r>
    </w:p>
    <w:p w:rsidR="00C557FC" w:rsidRPr="00B42E15" w:rsidRDefault="00B42E15">
      <w:pPr>
        <w:pStyle w:val="ConsPlusNormal"/>
        <w:jc w:val="right"/>
      </w:pPr>
      <w:r w:rsidRPr="00B42E15">
        <w:t>Д.МЕДВЕДЕВ</w:t>
      </w:r>
    </w:p>
    <w:p w:rsidR="00C557FC" w:rsidRPr="00B42E15" w:rsidRDefault="00B42E15">
      <w:pPr>
        <w:pStyle w:val="ConsPlusNormal"/>
      </w:pPr>
      <w:r w:rsidRPr="00B42E15">
        <w:t>Москва, Кремль</w:t>
      </w:r>
    </w:p>
    <w:p w:rsidR="00C557FC" w:rsidRPr="00B42E15" w:rsidRDefault="00B42E15">
      <w:pPr>
        <w:pStyle w:val="ConsPlusNormal"/>
        <w:spacing w:before="240"/>
      </w:pPr>
      <w:r w:rsidRPr="00B42E15">
        <w:t>25 декабря 2008 года</w:t>
      </w:r>
    </w:p>
    <w:p w:rsidR="00C557FC" w:rsidRPr="00B42E15" w:rsidRDefault="00B42E15">
      <w:pPr>
        <w:pStyle w:val="ConsPlusNormal"/>
        <w:spacing w:before="240"/>
      </w:pPr>
      <w:r w:rsidRPr="00B42E15">
        <w:t>N 273-ФЗ</w:t>
      </w: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C557FC">
      <w:pPr>
        <w:pStyle w:val="ConsPlusNormal"/>
        <w:ind w:firstLine="540"/>
        <w:jc w:val="both"/>
      </w:pPr>
    </w:p>
    <w:p w:rsidR="00C557FC" w:rsidRPr="00B42E15" w:rsidRDefault="00C557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557FC" w:rsidRPr="00B42E15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FC"/>
    <w:rsid w:val="00B42E15"/>
    <w:rsid w:val="00C5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24990</Words>
  <Characters>142448</Characters>
  <Application>Microsoft Office Word</Application>
  <DocSecurity>0</DocSecurity>
  <Lines>1187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25.12.2008 N 273-ФЗ
(ред. от 28.12.2025)
"О противодействии коррупции"</vt:lpstr>
    </vt:vector>
  </TitlesOfParts>
  <Company>КонсультантПлюс Версия 4024.00.50</Company>
  <LinksUpToDate>false</LinksUpToDate>
  <CharactersWithSpaces>167104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
(ред. от 28.12.2025)
"О противодействии коррупции"</dc:title>
  <dc:creator>Красильникова Ирина Сергеевна</dc:creator>
  <cp:lastModifiedBy>Красильникова Ирина Сергеевна</cp:lastModifiedBy>
  <cp:revision>2</cp:revision>
  <dcterms:created xsi:type="dcterms:W3CDTF">2026-07-13T11:39:00Z</dcterms:created>
  <dcterms:modified xsi:type="dcterms:W3CDTF">2026-07-13T11:39:00Z</dcterms:modified>
</cp:coreProperties>
</file>