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06" w:rsidRPr="00CD1F00" w:rsidRDefault="00A50606">
      <w:pPr>
        <w:pStyle w:val="ConsPlusNormal"/>
        <w:jc w:val="both"/>
        <w:outlineLvl w:val="0"/>
      </w:pPr>
    </w:p>
    <w:p w:rsidR="00A50606" w:rsidRPr="00CD1F00" w:rsidRDefault="00CD1F00">
      <w:pPr>
        <w:pStyle w:val="ConsPlusTitle"/>
        <w:jc w:val="center"/>
        <w:outlineLvl w:val="0"/>
      </w:pPr>
      <w:r w:rsidRPr="00CD1F00">
        <w:t>АДМИНИСТРАЦИЯ Г. ВОЛОГДЫ</w:t>
      </w:r>
    </w:p>
    <w:p w:rsidR="00A50606" w:rsidRPr="00CD1F00" w:rsidRDefault="00A50606">
      <w:pPr>
        <w:pStyle w:val="ConsPlusTitle"/>
        <w:jc w:val="both"/>
      </w:pPr>
    </w:p>
    <w:p w:rsidR="00A50606" w:rsidRPr="00CD1F00" w:rsidRDefault="00CD1F00">
      <w:pPr>
        <w:pStyle w:val="ConsPlusTitle"/>
        <w:jc w:val="center"/>
      </w:pPr>
      <w:r w:rsidRPr="00CD1F00">
        <w:t>ПОСТАНОВЛЕНИЕ</w:t>
      </w:r>
    </w:p>
    <w:p w:rsidR="00A50606" w:rsidRPr="00CD1F00" w:rsidRDefault="00CD1F00">
      <w:pPr>
        <w:pStyle w:val="ConsPlusTitle"/>
        <w:jc w:val="center"/>
      </w:pPr>
      <w:r w:rsidRPr="00CD1F00">
        <w:t>от 24 августа 2018 г. N 1001</w:t>
      </w:r>
    </w:p>
    <w:p w:rsidR="00A50606" w:rsidRPr="00CD1F00" w:rsidRDefault="00A50606">
      <w:pPr>
        <w:pStyle w:val="ConsPlusTitle"/>
        <w:jc w:val="both"/>
      </w:pPr>
    </w:p>
    <w:p w:rsidR="00A50606" w:rsidRPr="00CD1F00" w:rsidRDefault="00CD1F00">
      <w:pPr>
        <w:pStyle w:val="ConsPlusTitle"/>
        <w:jc w:val="center"/>
      </w:pPr>
      <w:r w:rsidRPr="00CD1F00">
        <w:t>ОБ УТВЕРЖДЕНИИ ЕДИНЫХ ТРЕБОВАНИЙ К ОРГАНИЗАЦИИ РАБОТЫ</w:t>
      </w:r>
    </w:p>
    <w:p w:rsidR="00A50606" w:rsidRPr="00CD1F00" w:rsidRDefault="00CD1F00">
      <w:pPr>
        <w:pStyle w:val="ConsPlusTitle"/>
        <w:jc w:val="center"/>
      </w:pPr>
      <w:r w:rsidRPr="00CD1F00">
        <w:t>ПО ПРОТИВОДЕЙСТВИЮ КОРРУПЦИИ В МУНИЦИПАЛЬНЫХ УЧРЕЖДЕНИЯХ</w:t>
      </w:r>
    </w:p>
    <w:p w:rsidR="00A50606" w:rsidRPr="00CD1F00" w:rsidRDefault="00CD1F00">
      <w:pPr>
        <w:pStyle w:val="ConsPlusTitle"/>
        <w:jc w:val="center"/>
      </w:pPr>
      <w:r w:rsidRPr="00CD1F00">
        <w:t xml:space="preserve">И </w:t>
      </w:r>
      <w:proofErr w:type="gramStart"/>
      <w:r w:rsidRPr="00CD1F00">
        <w:t>ПРЕДПРИЯТИЯХ</w:t>
      </w:r>
      <w:proofErr w:type="gramEnd"/>
      <w:r w:rsidRPr="00CD1F00">
        <w:t xml:space="preserve"> ГОРОДА ВОЛОГДЫ</w:t>
      </w:r>
    </w:p>
    <w:p w:rsidR="00A50606" w:rsidRPr="00CD1F00" w:rsidRDefault="00A5060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D1F00" w:rsidRPr="00CD1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06" w:rsidRPr="00CD1F00" w:rsidRDefault="00A5060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06" w:rsidRPr="00CD1F00" w:rsidRDefault="00A5060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0606" w:rsidRPr="00CD1F00" w:rsidRDefault="00CD1F00">
            <w:pPr>
              <w:pStyle w:val="ConsPlusNormal"/>
              <w:jc w:val="center"/>
            </w:pPr>
            <w:r w:rsidRPr="00CD1F00">
              <w:t>Список изменяющих документов</w:t>
            </w:r>
          </w:p>
          <w:p w:rsidR="00A50606" w:rsidRPr="00CD1F00" w:rsidRDefault="00CD1F00">
            <w:pPr>
              <w:pStyle w:val="ConsPlusNormal"/>
              <w:jc w:val="center"/>
            </w:pPr>
            <w:proofErr w:type="gramStart"/>
            <w:r w:rsidRPr="00CD1F00">
              <w:t>(в ред. постановлений Администрации г. Вологды</w:t>
            </w:r>
            <w:proofErr w:type="gramEnd"/>
          </w:p>
          <w:p w:rsidR="00A50606" w:rsidRPr="00CD1F00" w:rsidRDefault="00CD1F00">
            <w:pPr>
              <w:pStyle w:val="ConsPlusNormal"/>
              <w:jc w:val="center"/>
            </w:pPr>
            <w:r w:rsidRPr="00CD1F00">
              <w:t>от 05.03.2020 N 265, от 28.06.2021 N 895, от 10.04.2026 N 493)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06" w:rsidRPr="00CD1F00" w:rsidRDefault="00A50606">
            <w:pPr>
              <w:pStyle w:val="ConsPlusNormal"/>
            </w:pPr>
          </w:p>
        </w:tc>
      </w:tr>
    </w:tbl>
    <w:p w:rsidR="00A50606" w:rsidRPr="00CD1F00" w:rsidRDefault="00A50606">
      <w:pPr>
        <w:pStyle w:val="ConsPlusNormal"/>
        <w:jc w:val="both"/>
      </w:pPr>
    </w:p>
    <w:p w:rsidR="00A50606" w:rsidRPr="00CD1F00" w:rsidRDefault="00CD1F00">
      <w:pPr>
        <w:pStyle w:val="ConsPlusNormal"/>
        <w:ind w:firstLine="540"/>
        <w:jc w:val="both"/>
      </w:pPr>
      <w:r w:rsidRPr="00CD1F00">
        <w:t>В соответствии со статьей 13.3 Федерального закона от 25 декабря 2008 года N 273-ФЗ "О противодействии коррупции"</w:t>
      </w:r>
      <w:r w:rsidRPr="00CD1F00">
        <w:t xml:space="preserve"> (с последующими изменениями), на основании статей 27, 44 Устава города Вологды постановляю:</w:t>
      </w:r>
    </w:p>
    <w:p w:rsidR="00A50606" w:rsidRPr="00CD1F00" w:rsidRDefault="00CD1F00">
      <w:pPr>
        <w:pStyle w:val="ConsPlusNormal"/>
        <w:jc w:val="both"/>
      </w:pPr>
      <w:r w:rsidRPr="00CD1F00">
        <w:t>(преамбула в ред. постановления Администрации г. Вологды от 28.06.2021 N 895)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bookmarkStart w:id="0" w:name="P15"/>
      <w:bookmarkEnd w:id="0"/>
      <w:r w:rsidRPr="00CD1F00">
        <w:t xml:space="preserve">1. Утвердить прилагаемые Единые </w:t>
      </w:r>
      <w:hyperlink w:anchor="P34" w:tooltip="ЕДИНЫЕ ТРЕБОВАНИЯ">
        <w:r w:rsidRPr="00CD1F00">
          <w:t>треб</w:t>
        </w:r>
        <w:r w:rsidRPr="00CD1F00">
          <w:t>ования</w:t>
        </w:r>
      </w:hyperlink>
      <w:r w:rsidRPr="00CD1F00">
        <w:t xml:space="preserve"> к организации работы по противодействию коррупции в муниципальных учреждениях и предприятиях города Вологды.</w:t>
      </w:r>
    </w:p>
    <w:p w:rsidR="00A50606" w:rsidRPr="00CD1F00" w:rsidRDefault="00CD1F00">
      <w:pPr>
        <w:pStyle w:val="ConsPlusNormal"/>
        <w:jc w:val="both"/>
      </w:pPr>
      <w:r w:rsidRPr="00CD1F00">
        <w:t>(в ред. постановления Администрации г. Вологды от 28.06.2021 N 895)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2. Руководителям функциональных и отраслевых органов Администрации город</w:t>
      </w:r>
      <w:r w:rsidRPr="00CD1F00">
        <w:t xml:space="preserve">а Вологды, в подведомственности которых находятся муниципальные учреждения и предприятия, довести Единые требования, указанные в </w:t>
      </w:r>
      <w:hyperlink w:anchor="P15" w:tooltip="1. Утвердить прилагаемые Единые требования к организации работы по противодействию коррупции в муниципальных учреждениях и предприятиях города Вологды.">
        <w:r w:rsidRPr="00CD1F00">
          <w:t>пункте 1</w:t>
        </w:r>
      </w:hyperlink>
      <w:r w:rsidRPr="00CD1F00">
        <w:t xml:space="preserve"> настоящего постановления, до сведения руководителей соответствующих подведомственных учреждений и предприятий.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3. Установить, что руководители муниципальных учреждений и предприятий города Во</w:t>
      </w:r>
      <w:r w:rsidRPr="00CD1F00">
        <w:t>логды обязаны соблюдать нормы антикоррупционного законодательства, установленные статьей 13.3 Федерального закона от 25 декабря 2008 года N 273-ФЗ "О противодействии коррупции" (с последующими изменениями).</w:t>
      </w:r>
    </w:p>
    <w:p w:rsidR="00A50606" w:rsidRPr="00CD1F00" w:rsidRDefault="00CD1F00">
      <w:pPr>
        <w:pStyle w:val="ConsPlusNormal"/>
        <w:jc w:val="both"/>
      </w:pPr>
      <w:r w:rsidRPr="00CD1F00">
        <w:t>(</w:t>
      </w:r>
      <w:proofErr w:type="gramStart"/>
      <w:r w:rsidRPr="00CD1F00">
        <w:t>п</w:t>
      </w:r>
      <w:proofErr w:type="gramEnd"/>
      <w:r w:rsidRPr="00CD1F00">
        <w:t>. 3 введен постановлением Администрации г. Воло</w:t>
      </w:r>
      <w:r w:rsidRPr="00CD1F00">
        <w:t>гды от 05.03.2020 N 265; в ред. постановления Администрации г. Вологды от 28.06.2021 N 895)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4. Настоящее постановление подлежит опубликованию в газете "Вологодские новости" и размещению на официальном сайте Администрации города Вологды в информационно-теле</w:t>
      </w:r>
      <w:r w:rsidRPr="00CD1F00">
        <w:t>коммуникационной сети "Интернет".</w:t>
      </w:r>
    </w:p>
    <w:p w:rsidR="00A50606" w:rsidRPr="00CD1F00" w:rsidRDefault="00A50606">
      <w:pPr>
        <w:pStyle w:val="ConsPlusNormal"/>
        <w:jc w:val="both"/>
      </w:pPr>
    </w:p>
    <w:p w:rsidR="00A50606" w:rsidRPr="00CD1F00" w:rsidRDefault="00CD1F00">
      <w:pPr>
        <w:pStyle w:val="ConsPlusNormal"/>
        <w:jc w:val="right"/>
      </w:pPr>
      <w:r w:rsidRPr="00CD1F00">
        <w:t>Мэр г. Вологды</w:t>
      </w:r>
    </w:p>
    <w:p w:rsidR="00A50606" w:rsidRPr="00CD1F00" w:rsidRDefault="00CD1F00">
      <w:pPr>
        <w:pStyle w:val="ConsPlusNormal"/>
        <w:jc w:val="right"/>
      </w:pPr>
      <w:r w:rsidRPr="00CD1F00">
        <w:t>С.А.ВОРОПАНОВ</w:t>
      </w:r>
    </w:p>
    <w:p w:rsidR="00A50606" w:rsidRPr="00CD1F00" w:rsidRDefault="00A50606">
      <w:pPr>
        <w:pStyle w:val="ConsPlusNormal"/>
        <w:jc w:val="both"/>
      </w:pPr>
    </w:p>
    <w:p w:rsidR="00A50606" w:rsidRPr="00CD1F00" w:rsidRDefault="00A50606">
      <w:pPr>
        <w:pStyle w:val="ConsPlusNormal"/>
        <w:jc w:val="both"/>
      </w:pPr>
    </w:p>
    <w:p w:rsidR="00A50606" w:rsidRPr="00CD1F00" w:rsidRDefault="00A50606">
      <w:pPr>
        <w:pStyle w:val="ConsPlusNormal"/>
        <w:jc w:val="both"/>
      </w:pPr>
    </w:p>
    <w:p w:rsidR="00A50606" w:rsidRPr="00CD1F00" w:rsidRDefault="00A50606">
      <w:pPr>
        <w:pStyle w:val="ConsPlusNormal"/>
        <w:jc w:val="both"/>
      </w:pPr>
    </w:p>
    <w:p w:rsidR="00A50606" w:rsidRPr="00CD1F00" w:rsidRDefault="00A50606">
      <w:pPr>
        <w:pStyle w:val="ConsPlusNormal"/>
        <w:jc w:val="both"/>
      </w:pPr>
    </w:p>
    <w:p w:rsidR="00CD1F00" w:rsidRDefault="00CD1F00">
      <w:pPr>
        <w:rPr>
          <w:rFonts w:ascii="Times New Roman" w:hAnsi="Times New Roman" w:cs="Times New Roman"/>
          <w:sz w:val="24"/>
        </w:rPr>
      </w:pPr>
      <w:r>
        <w:br w:type="page"/>
      </w:r>
    </w:p>
    <w:p w:rsidR="00A50606" w:rsidRPr="00CD1F00" w:rsidRDefault="00CD1F00">
      <w:pPr>
        <w:pStyle w:val="ConsPlusNormal"/>
        <w:jc w:val="right"/>
        <w:outlineLvl w:val="0"/>
      </w:pPr>
      <w:bookmarkStart w:id="1" w:name="_GoBack"/>
      <w:bookmarkEnd w:id="1"/>
      <w:r w:rsidRPr="00CD1F00">
        <w:lastRenderedPageBreak/>
        <w:t>Утверждены</w:t>
      </w:r>
    </w:p>
    <w:p w:rsidR="00A50606" w:rsidRPr="00CD1F00" w:rsidRDefault="00CD1F00">
      <w:pPr>
        <w:pStyle w:val="ConsPlusNormal"/>
        <w:jc w:val="right"/>
      </w:pPr>
      <w:r w:rsidRPr="00CD1F00">
        <w:t>Постановлением</w:t>
      </w:r>
    </w:p>
    <w:p w:rsidR="00A50606" w:rsidRPr="00CD1F00" w:rsidRDefault="00CD1F00">
      <w:pPr>
        <w:pStyle w:val="ConsPlusNormal"/>
        <w:jc w:val="right"/>
      </w:pPr>
      <w:r w:rsidRPr="00CD1F00">
        <w:t>Администрации г. Вологды</w:t>
      </w:r>
    </w:p>
    <w:p w:rsidR="00A50606" w:rsidRPr="00CD1F00" w:rsidRDefault="00CD1F00">
      <w:pPr>
        <w:pStyle w:val="ConsPlusNormal"/>
        <w:jc w:val="right"/>
      </w:pPr>
      <w:r w:rsidRPr="00CD1F00">
        <w:t>от 24 августа 2018 г. N 1001</w:t>
      </w:r>
    </w:p>
    <w:p w:rsidR="00A50606" w:rsidRPr="00CD1F00" w:rsidRDefault="00A50606">
      <w:pPr>
        <w:pStyle w:val="ConsPlusNormal"/>
        <w:jc w:val="both"/>
      </w:pPr>
    </w:p>
    <w:p w:rsidR="00A50606" w:rsidRPr="00CD1F00" w:rsidRDefault="00CD1F00">
      <w:pPr>
        <w:pStyle w:val="ConsPlusTitle"/>
        <w:jc w:val="center"/>
      </w:pPr>
      <w:bookmarkStart w:id="2" w:name="P34"/>
      <w:bookmarkEnd w:id="2"/>
      <w:r w:rsidRPr="00CD1F00">
        <w:t>ЕДИНЫЕ ТРЕБОВАНИЯ</w:t>
      </w:r>
    </w:p>
    <w:p w:rsidR="00A50606" w:rsidRPr="00CD1F00" w:rsidRDefault="00CD1F00">
      <w:pPr>
        <w:pStyle w:val="ConsPlusTitle"/>
        <w:jc w:val="center"/>
      </w:pPr>
      <w:r w:rsidRPr="00CD1F00">
        <w:t>К ОРГАНИЗАЦИИ РАБОТЫ ПО ПРОТИВОДЕЙСТВИЮ КОРРУПЦИИ</w:t>
      </w:r>
    </w:p>
    <w:p w:rsidR="00A50606" w:rsidRPr="00CD1F00" w:rsidRDefault="00CD1F00">
      <w:pPr>
        <w:pStyle w:val="ConsPlusTitle"/>
        <w:jc w:val="center"/>
      </w:pPr>
      <w:r w:rsidRPr="00CD1F00">
        <w:t>В МУНИЦИПАЛЬНЫХ УЧРЕЖДЕНИЯХ И ПРЕДПРИЯТИЯХ</w:t>
      </w:r>
    </w:p>
    <w:p w:rsidR="00A50606" w:rsidRPr="00CD1F00" w:rsidRDefault="00CD1F00">
      <w:pPr>
        <w:pStyle w:val="ConsPlusTitle"/>
        <w:jc w:val="center"/>
      </w:pPr>
      <w:r w:rsidRPr="00CD1F00">
        <w:t>ГОРОДА ВОЛОГДЫ</w:t>
      </w:r>
    </w:p>
    <w:p w:rsidR="00A50606" w:rsidRPr="00CD1F00" w:rsidRDefault="00A5060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D1F00" w:rsidRPr="00CD1F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06" w:rsidRPr="00CD1F00" w:rsidRDefault="00A5060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06" w:rsidRPr="00CD1F00" w:rsidRDefault="00A5060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0606" w:rsidRPr="00CD1F00" w:rsidRDefault="00CD1F00">
            <w:pPr>
              <w:pStyle w:val="ConsPlusNormal"/>
              <w:jc w:val="center"/>
            </w:pPr>
            <w:r w:rsidRPr="00CD1F00">
              <w:t>Список изменяющих документов</w:t>
            </w:r>
          </w:p>
          <w:p w:rsidR="00A50606" w:rsidRPr="00CD1F00" w:rsidRDefault="00CD1F00">
            <w:pPr>
              <w:pStyle w:val="ConsPlusNormal"/>
              <w:jc w:val="center"/>
            </w:pPr>
            <w:proofErr w:type="gramStart"/>
            <w:r w:rsidRPr="00CD1F00">
              <w:t>(в ред. постановлений Администрации г. Вологды</w:t>
            </w:r>
            <w:proofErr w:type="gramEnd"/>
          </w:p>
          <w:p w:rsidR="00A50606" w:rsidRPr="00CD1F00" w:rsidRDefault="00CD1F00">
            <w:pPr>
              <w:pStyle w:val="ConsPlusNormal"/>
              <w:jc w:val="center"/>
            </w:pPr>
            <w:r w:rsidRPr="00CD1F00">
              <w:t>от 05.03.2020 N 265, от 28.06.2021 N 895, от 10.04.2026 N 493)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06" w:rsidRPr="00CD1F00" w:rsidRDefault="00A50606">
            <w:pPr>
              <w:pStyle w:val="ConsPlusNormal"/>
            </w:pPr>
          </w:p>
        </w:tc>
      </w:tr>
    </w:tbl>
    <w:p w:rsidR="00A50606" w:rsidRPr="00CD1F00" w:rsidRDefault="00A50606">
      <w:pPr>
        <w:pStyle w:val="ConsPlusNormal"/>
        <w:jc w:val="both"/>
      </w:pPr>
    </w:p>
    <w:p w:rsidR="00A50606" w:rsidRPr="00CD1F00" w:rsidRDefault="00CD1F00">
      <w:pPr>
        <w:pStyle w:val="ConsPlusTitle"/>
        <w:jc w:val="center"/>
        <w:outlineLvl w:val="1"/>
      </w:pPr>
      <w:r w:rsidRPr="00CD1F00">
        <w:t>1. Общие положения</w:t>
      </w:r>
    </w:p>
    <w:p w:rsidR="00A50606" w:rsidRPr="00CD1F00" w:rsidRDefault="00A50606">
      <w:pPr>
        <w:pStyle w:val="ConsPlusNormal"/>
        <w:jc w:val="both"/>
      </w:pPr>
    </w:p>
    <w:p w:rsidR="00A50606" w:rsidRPr="00CD1F00" w:rsidRDefault="00CD1F00">
      <w:pPr>
        <w:pStyle w:val="ConsPlusNormal"/>
        <w:ind w:firstLine="540"/>
        <w:jc w:val="both"/>
      </w:pPr>
      <w:r w:rsidRPr="00CD1F00">
        <w:t xml:space="preserve">1.1. </w:t>
      </w:r>
      <w:proofErr w:type="gramStart"/>
      <w:r w:rsidRPr="00CD1F00">
        <w:t>Настоящие Единые требования к организации работы по противодействию коррупции в муниципальных учреждениях и предприятиях города Вологды (далее - Единые требования) разработаны во исполнение статьи 13.3 Федерального закона от 25 декабря 2008 года N 273</w:t>
      </w:r>
      <w:r w:rsidRPr="00CD1F00">
        <w:t>-ФЗ "О противодействии коррупции" (с последующими изменениями) в целях формирования единого подхода к обеспечению работы по профилактике и противодействию коррупции в муниципальных учреждениях и предприятиях города Вологды (далее</w:t>
      </w:r>
      <w:proofErr w:type="gramEnd"/>
      <w:r w:rsidRPr="00CD1F00">
        <w:t xml:space="preserve"> - организации).</w:t>
      </w:r>
    </w:p>
    <w:p w:rsidR="00A50606" w:rsidRPr="00CD1F00" w:rsidRDefault="00CD1F00">
      <w:pPr>
        <w:pStyle w:val="ConsPlusNormal"/>
        <w:jc w:val="both"/>
      </w:pPr>
      <w:r w:rsidRPr="00CD1F00">
        <w:t>(в ред. по</w:t>
      </w:r>
      <w:r w:rsidRPr="00CD1F00">
        <w:t>становления Администрации г. Вологды от 28.06.2021 N 895)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1.2. Документы, регламентирующие вопросы предупреждения и противодействия коррупции, рекомендуется принимать в форме локальных актов в целях обеспечения выполнения их требований всеми работниками ор</w:t>
      </w:r>
      <w:r w:rsidRPr="00CD1F00">
        <w:t>ганизации.</w:t>
      </w:r>
    </w:p>
    <w:p w:rsidR="00A50606" w:rsidRPr="00CD1F00" w:rsidRDefault="00A50606">
      <w:pPr>
        <w:pStyle w:val="ConsPlusNormal"/>
        <w:jc w:val="both"/>
      </w:pPr>
    </w:p>
    <w:p w:rsidR="00A50606" w:rsidRPr="00CD1F00" w:rsidRDefault="00CD1F00">
      <w:pPr>
        <w:pStyle w:val="ConsPlusTitle"/>
        <w:jc w:val="center"/>
        <w:outlineLvl w:val="1"/>
      </w:pPr>
      <w:r w:rsidRPr="00CD1F00">
        <w:t>2. Основные принципы противодействия коррупции в организации</w:t>
      </w:r>
    </w:p>
    <w:p w:rsidR="00A50606" w:rsidRPr="00CD1F00" w:rsidRDefault="00A50606">
      <w:pPr>
        <w:pStyle w:val="ConsPlusNormal"/>
        <w:jc w:val="both"/>
      </w:pPr>
    </w:p>
    <w:p w:rsidR="00A50606" w:rsidRPr="00CD1F00" w:rsidRDefault="00CD1F00">
      <w:pPr>
        <w:pStyle w:val="ConsPlusNormal"/>
        <w:ind w:firstLine="540"/>
        <w:jc w:val="both"/>
      </w:pPr>
      <w:r w:rsidRPr="00CD1F00">
        <w:t>2.1. Принцип соответствия политики организации действующему законодательству и общепринятым нормам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Соответствие реализуемых антикоррупционных мероприятий Конституции</w:t>
      </w:r>
      <w:r w:rsidRPr="00CD1F00">
        <w:t xml:space="preserve"> Российской Федерации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2.2. Принцип личного примера руководства организации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Ключевая роль руководст</w:t>
      </w:r>
      <w:r w:rsidRPr="00CD1F00">
        <w:t>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коррупции, в том числе: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принятие мер по недопущению любой возможности возникновения конфликта интересов в организаци</w:t>
      </w:r>
      <w:r w:rsidRPr="00CD1F00">
        <w:t>и, а также по предотвращению и урегулированию конфликта интересов;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 xml:space="preserve">уведомление в письменной форме руководителя органа Администрации города Вологды, в подведомственности которого находится организация, о личной заинтересованности при исполнении должностных </w:t>
      </w:r>
      <w:r w:rsidRPr="00CD1F00">
        <w:t>обязанностей, которая приводит или может привести к конфликту интересов.</w:t>
      </w:r>
    </w:p>
    <w:p w:rsidR="00A50606" w:rsidRPr="00CD1F00" w:rsidRDefault="00CD1F00">
      <w:pPr>
        <w:pStyle w:val="ConsPlusNormal"/>
        <w:jc w:val="both"/>
      </w:pPr>
      <w:r w:rsidRPr="00CD1F00">
        <w:lastRenderedPageBreak/>
        <w:t>(п. 2.2 в ред. постановления Администрации г. Вологды от 05.03.2020 N 265)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2.3. Принцип вовлеченности работников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2.4. Принцип соразмерности антикоррупционных процедур риску коррупции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Разра</w:t>
      </w:r>
      <w:r w:rsidRPr="00CD1F00">
        <w:t>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2.5.</w:t>
      </w:r>
      <w:r w:rsidRPr="00CD1F00">
        <w:t xml:space="preserve"> Принцип эффективности антикоррупционных процедур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CD1F00">
        <w:t>приносят значимый результат</w:t>
      </w:r>
      <w:proofErr w:type="gramEnd"/>
      <w:r w:rsidRPr="00CD1F00">
        <w:t>.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2.6. Принцип ответственности и неотвратимости на</w:t>
      </w:r>
      <w:r w:rsidRPr="00CD1F00">
        <w:t>казания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</w:t>
      </w:r>
      <w:r w:rsidRPr="00CD1F00">
        <w:t>енность руководства организации за реализацию внутриорганизационной антикоррупционной политики.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2.7. Принцип открытости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Информирование о принятых в организации антикоррупционных стандартах ведения деятельности.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2.8. Принцип постоянного контроля и регулярно</w:t>
      </w:r>
      <w:r w:rsidRPr="00CD1F00">
        <w:t>го мониторинга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CD1F00">
        <w:t>контроля за</w:t>
      </w:r>
      <w:proofErr w:type="gramEnd"/>
      <w:r w:rsidRPr="00CD1F00">
        <w:t xml:space="preserve"> их исполнением.</w:t>
      </w:r>
    </w:p>
    <w:p w:rsidR="00A50606" w:rsidRPr="00CD1F00" w:rsidRDefault="00A50606">
      <w:pPr>
        <w:pStyle w:val="ConsPlusNormal"/>
        <w:jc w:val="both"/>
      </w:pPr>
    </w:p>
    <w:p w:rsidR="00A50606" w:rsidRPr="00CD1F00" w:rsidRDefault="00CD1F00">
      <w:pPr>
        <w:pStyle w:val="ConsPlusTitle"/>
        <w:jc w:val="center"/>
        <w:outlineLvl w:val="1"/>
      </w:pPr>
      <w:r w:rsidRPr="00CD1F00">
        <w:t>3. Основные мероприятия</w:t>
      </w:r>
    </w:p>
    <w:p w:rsidR="00A50606" w:rsidRPr="00CD1F00" w:rsidRDefault="00CD1F00">
      <w:pPr>
        <w:pStyle w:val="ConsPlusTitle"/>
        <w:jc w:val="center"/>
      </w:pPr>
      <w:r w:rsidRPr="00CD1F00">
        <w:t>по предупреждению коррупции в организации</w:t>
      </w:r>
    </w:p>
    <w:p w:rsidR="00A50606" w:rsidRPr="00CD1F00" w:rsidRDefault="00A50606">
      <w:pPr>
        <w:pStyle w:val="ConsPlusNormal"/>
        <w:jc w:val="both"/>
      </w:pPr>
    </w:p>
    <w:p w:rsidR="00A50606" w:rsidRPr="00CD1F00" w:rsidRDefault="00CD1F00">
      <w:pPr>
        <w:pStyle w:val="ConsPlusNormal"/>
        <w:ind w:firstLine="540"/>
        <w:jc w:val="both"/>
      </w:pPr>
      <w:r w:rsidRPr="00CD1F00">
        <w:t>3.1. Нормативное обеспечение деяте</w:t>
      </w:r>
      <w:r w:rsidRPr="00CD1F00">
        <w:t>льности организации в сфере противодействия коррупции, нормативное закрепление стандартов поведения: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принятие локального акта по антикоррупционной политике;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принятие плана реализации антикоррупционных мероприятий;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разработка и принятие кодекса этики и служебного поведения работников организации;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разработка и принятие порядка уведомления работодателя о конфликте интересов или о возможности его возникновения;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lastRenderedPageBreak/>
        <w:t>разработка и принятие правил, регламентирующих вопросы обме</w:t>
      </w:r>
      <w:r w:rsidRPr="00CD1F00">
        <w:t>на деловыми подарками и знаками делового гостеприимства;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разработка и принятие порядка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</w:t>
      </w:r>
      <w:r w:rsidRPr="00CD1F00">
        <w:t>ционных правонарушений;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введение антикоррупционных положений в трудовые договоры работников.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3.2. Осуществление следующих антикоррупционных мероприятий: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определение подразделений или должностных лиц, ответственных за противодействие коррупции;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информирован</w:t>
      </w:r>
      <w:r w:rsidRPr="00CD1F00">
        <w:t>ие работниками работодателя о случаях склонения их к совершению коррупционных правонарушений;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информирование работниками работодателя о возникновении конфликта интересов или о возможности его возникновения;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proofErr w:type="gramStart"/>
      <w:r w:rsidRPr="00CD1F00">
        <w:t>представление руководителем муниципального учрежд</w:t>
      </w:r>
      <w:r w:rsidRPr="00CD1F00">
        <w:t>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в порядке, утвержденном постановлением Адми</w:t>
      </w:r>
      <w:r w:rsidRPr="00CD1F00">
        <w:t>нистрации города Вологды от 11 марта 2013 года N 2085 "Об утверждении Положения о представлении лицом, поступающим на должность руководителя муниципального учреждения города Вологды, и руководителем</w:t>
      </w:r>
      <w:proofErr w:type="gramEnd"/>
      <w:r w:rsidRPr="00CD1F00">
        <w:t xml:space="preserve"> муниципального учреждения города Вологды сведений о доход</w:t>
      </w:r>
      <w:r w:rsidRPr="00CD1F00">
        <w:t>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детей" (с последующими изменениями);</w:t>
      </w:r>
    </w:p>
    <w:p w:rsidR="00A50606" w:rsidRPr="00CD1F00" w:rsidRDefault="00CD1F00">
      <w:pPr>
        <w:pStyle w:val="ConsPlusNormal"/>
        <w:jc w:val="both"/>
      </w:pPr>
      <w:r w:rsidRPr="00CD1F00">
        <w:t>(в ред. постановления Администр</w:t>
      </w:r>
      <w:r w:rsidRPr="00CD1F00">
        <w:t>ации г. Вологды от 10.04.2026 N 493)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составление отчетов о реализа</w:t>
      </w:r>
      <w:r w:rsidRPr="00CD1F00">
        <w:t>ции плана мероприятий по противодействию коррупции;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сотрудничество с правоохранительными органами.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3.3. Обучение и информирование работников: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ежегодное ознакомление работников под подпись с нормативными документами, регламентирующими вопросы предупреждения</w:t>
      </w:r>
      <w:r w:rsidRPr="00CD1F00">
        <w:t xml:space="preserve"> и противодействия коррупции в организации;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проведение обучающих мероприятий по вопросам профилактики и противодействия коррупции;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организация индивидуального консультирования работников по вопросам применения (соблюдения) антикоррупционных стандартов и пр</w:t>
      </w:r>
      <w:r w:rsidRPr="00CD1F00">
        <w:t>оцедур.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 xml:space="preserve">3.4. Создание на официальном сайте организации в информационно-телекоммуникационной сети "Интернет" (при наличии) раздела по противодействию коррупции и наполнение данного </w:t>
      </w:r>
      <w:r w:rsidRPr="00CD1F00">
        <w:lastRenderedPageBreak/>
        <w:t>раздела.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3.5. Обеспечение соответствия системы внутреннего контроля и аудита</w:t>
      </w:r>
      <w:r w:rsidRPr="00CD1F00">
        <w:t xml:space="preserve"> организации требованиям антикоррупционной политики организации: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осуществление регулярного контроля соблюдения внутренних процедур;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 xml:space="preserve">осуществление регулярного контроля данных бухгалтерского учета, наличия и достоверности первичных документов бухгалтерского </w:t>
      </w:r>
      <w:r w:rsidRPr="00CD1F00">
        <w:t>учета;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расходы.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3.6. Оценка результатов проводимой антикоррупционной работы: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проведение регулярной</w:t>
      </w:r>
      <w:r w:rsidRPr="00CD1F00">
        <w:t xml:space="preserve"> оценки результатов работы по противодействию коррупции;</w:t>
      </w:r>
    </w:p>
    <w:p w:rsidR="00A50606" w:rsidRPr="00CD1F00" w:rsidRDefault="00CD1F00">
      <w:pPr>
        <w:pStyle w:val="ConsPlusNormal"/>
        <w:spacing w:before="240"/>
        <w:ind w:firstLine="540"/>
        <w:jc w:val="both"/>
      </w:pPr>
      <w:r w:rsidRPr="00CD1F00">
        <w:t>подготовка отчетных материалов о проводимой работе и достигнутых результатах в сфере противодействия коррупции.</w:t>
      </w:r>
    </w:p>
    <w:p w:rsidR="00A50606" w:rsidRPr="00CD1F00" w:rsidRDefault="00A50606">
      <w:pPr>
        <w:pStyle w:val="ConsPlusNormal"/>
        <w:jc w:val="both"/>
      </w:pPr>
    </w:p>
    <w:p w:rsidR="00A50606" w:rsidRPr="00CD1F00" w:rsidRDefault="00A50606">
      <w:pPr>
        <w:pStyle w:val="ConsPlusNormal"/>
        <w:jc w:val="both"/>
      </w:pPr>
    </w:p>
    <w:p w:rsidR="00A50606" w:rsidRPr="00CD1F00" w:rsidRDefault="00A5060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50606" w:rsidRPr="00CD1F00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606"/>
    <w:rsid w:val="00A50606"/>
    <w:rsid w:val="00CD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Вологды от 24.08.2018 N 1001
(ред. от 10.04.2026)
"Об утверждении Единых требований к организации работы по противодействию коррупции в муниципальных учреждениях и предприятиях города Вологды"</vt:lpstr>
    </vt:vector>
  </TitlesOfParts>
  <Company>КонсультантПлюс Версия 4024.00.50</Company>
  <LinksUpToDate>false</LinksUpToDate>
  <CharactersWithSpaces>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Вологды от 24.08.2018 N 1001
(ред. от 10.04.2026)
"Об утверждении Единых требований к организации работы по противодействию коррупции в муниципальных учреждениях и предприятиях города Вологды"</dc:title>
  <dc:creator>Красильникова Ирина Сергеевна</dc:creator>
  <cp:lastModifiedBy>Красильникова Ирина Сергеевна</cp:lastModifiedBy>
  <cp:revision>2</cp:revision>
  <dcterms:created xsi:type="dcterms:W3CDTF">2026-07-13T11:58:00Z</dcterms:created>
  <dcterms:modified xsi:type="dcterms:W3CDTF">2026-07-13T11:58:00Z</dcterms:modified>
</cp:coreProperties>
</file>