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0A22" w14:textId="77777777" w:rsidR="00E851DB" w:rsidRPr="00E851DB" w:rsidRDefault="00E851DB" w:rsidP="00307DAF">
      <w:pPr>
        <w:jc w:val="both"/>
        <w:rPr>
          <w:b/>
          <w:bCs/>
        </w:rPr>
      </w:pPr>
      <w:r w:rsidRPr="00E851DB">
        <w:rPr>
          <w:b/>
          <w:bCs/>
        </w:rPr>
        <w:t>Правила оформления обращения</w:t>
      </w:r>
    </w:p>
    <w:p w14:paraId="502AAA12" w14:textId="01653B59" w:rsidR="00E851DB" w:rsidRPr="00E851DB" w:rsidRDefault="00E851DB" w:rsidP="00307DAF">
      <w:pPr>
        <w:jc w:val="both"/>
      </w:pPr>
      <w:r w:rsidRPr="00E851DB">
        <w:rPr>
          <w:b/>
          <w:bCs/>
        </w:rPr>
        <w:t xml:space="preserve">1. Как записаться на прием к </w:t>
      </w:r>
      <w:r w:rsidR="0068636A">
        <w:rPr>
          <w:b/>
          <w:bCs/>
        </w:rPr>
        <w:t xml:space="preserve">Директору </w:t>
      </w:r>
      <w:r w:rsidR="0068636A" w:rsidRPr="0068636A">
        <w:rPr>
          <w:b/>
          <w:bCs/>
        </w:rPr>
        <w:t>МКУ «ЦЦР г. Вологды»</w:t>
      </w:r>
      <w:r w:rsidRPr="00E851DB">
        <w:rPr>
          <w:b/>
          <w:bCs/>
        </w:rPr>
        <w:t>?</w:t>
      </w:r>
    </w:p>
    <w:p w14:paraId="0FCB47CA" w14:textId="77777777" w:rsidR="00D76837" w:rsidRDefault="00D76837" w:rsidP="00307DAF">
      <w:pPr>
        <w:jc w:val="both"/>
      </w:pPr>
      <w:r>
        <w:t>Директор МКУ «ЦЦР г. Вологды»</w:t>
      </w:r>
      <w:r w:rsidR="00640BDD">
        <w:t xml:space="preserve"> осуществляе</w:t>
      </w:r>
      <w:r>
        <w:t xml:space="preserve">т прием граждан </w:t>
      </w:r>
      <w:r w:rsidR="00E851DB" w:rsidRPr="00E851DB">
        <w:t xml:space="preserve">в строго определенные дни и часы. </w:t>
      </w:r>
    </w:p>
    <w:p w14:paraId="048DBC4B" w14:textId="77777777" w:rsidR="0068636A" w:rsidRDefault="0068636A" w:rsidP="00307DAF">
      <w:pPr>
        <w:jc w:val="both"/>
      </w:pPr>
      <w:r>
        <w:t>День недели и время личного приема: Пятница, с 14:00 до 15:00, по предварительной записи.</w:t>
      </w:r>
    </w:p>
    <w:p w14:paraId="4C7D4DA8" w14:textId="77777777" w:rsidR="00E851DB" w:rsidRDefault="00E851DB" w:rsidP="00307DAF">
      <w:pPr>
        <w:jc w:val="both"/>
      </w:pPr>
      <w:r w:rsidRPr="00E851DB">
        <w:t xml:space="preserve">Предварительная запись граждан на прием к </w:t>
      </w:r>
      <w:r w:rsidR="00D76837">
        <w:t>директору</w:t>
      </w:r>
      <w:r w:rsidRPr="00E851DB">
        <w:t xml:space="preserve"> происходит </w:t>
      </w:r>
      <w:r w:rsidR="00307DAF">
        <w:t>с понедельника по пятницу</w:t>
      </w:r>
      <w:r w:rsidRPr="00E851DB">
        <w:t xml:space="preserve"> с 8.00 до 12.30 и с 1</w:t>
      </w:r>
      <w:r w:rsidR="00D76837">
        <w:t xml:space="preserve">3.30 до 16.00 по адресу: ул. </w:t>
      </w:r>
      <w:proofErr w:type="spellStart"/>
      <w:r w:rsidR="00D76837">
        <w:t>Козленская</w:t>
      </w:r>
      <w:proofErr w:type="spellEnd"/>
      <w:r w:rsidRPr="00E851DB">
        <w:t xml:space="preserve"> д. </w:t>
      </w:r>
      <w:r w:rsidR="00D76837">
        <w:t>33</w:t>
      </w:r>
      <w:r w:rsidRPr="00E851DB">
        <w:t xml:space="preserve">, </w:t>
      </w:r>
      <w:proofErr w:type="spellStart"/>
      <w:r w:rsidRPr="00E851DB">
        <w:t>каб</w:t>
      </w:r>
      <w:proofErr w:type="spellEnd"/>
      <w:r w:rsidRPr="00E851DB">
        <w:t xml:space="preserve">. </w:t>
      </w:r>
      <w:r w:rsidR="00D76837">
        <w:t>318</w:t>
      </w:r>
      <w:r w:rsidRPr="00E851DB">
        <w:t xml:space="preserve">. Телефон: </w:t>
      </w:r>
      <w:r w:rsidR="00D76837">
        <w:t>23-90-41</w:t>
      </w:r>
      <w:r w:rsidRPr="00E851DB">
        <w:t>;</w:t>
      </w:r>
    </w:p>
    <w:p w14:paraId="7E18F9A6" w14:textId="77777777" w:rsidR="00307DAF" w:rsidRPr="00307DAF" w:rsidRDefault="00307DAF" w:rsidP="00307DAF">
      <w:pPr>
        <w:jc w:val="both"/>
        <w:rPr>
          <w:b/>
        </w:rPr>
      </w:pPr>
      <w:r w:rsidRPr="00307DAF">
        <w:rPr>
          <w:b/>
        </w:rPr>
        <w:t>2. Как можно от</w:t>
      </w:r>
      <w:r>
        <w:rPr>
          <w:b/>
        </w:rPr>
        <w:t>править письменное обращение</w:t>
      </w:r>
      <w:r w:rsidRPr="00307DAF">
        <w:rPr>
          <w:b/>
        </w:rPr>
        <w:t xml:space="preserve"> в</w:t>
      </w:r>
      <w:r w:rsidRPr="00307DAF">
        <w:t xml:space="preserve"> </w:t>
      </w:r>
      <w:r w:rsidRPr="00307DAF">
        <w:rPr>
          <w:b/>
        </w:rPr>
        <w:t>МКУ «ЦЦР г. Вологды»?</w:t>
      </w:r>
    </w:p>
    <w:p w14:paraId="1F2E4A6C" w14:textId="77777777" w:rsidR="00E851DB" w:rsidRDefault="00E851DB" w:rsidP="00307DAF">
      <w:pPr>
        <w:jc w:val="both"/>
      </w:pPr>
      <w:r w:rsidRPr="00E851DB">
        <w:t>Прием письменных обращений от граждан</w:t>
      </w:r>
      <w:r w:rsidR="00640BDD">
        <w:t xml:space="preserve"> или организаций</w:t>
      </w:r>
      <w:r w:rsidRPr="00E851DB">
        <w:t xml:space="preserve"> на </w:t>
      </w:r>
      <w:r w:rsidR="00D76837">
        <w:t>имя директора</w:t>
      </w:r>
      <w:r w:rsidRPr="00E851DB">
        <w:t xml:space="preserve"> </w:t>
      </w:r>
      <w:r w:rsidR="00D76837" w:rsidRPr="00D76837">
        <w:t xml:space="preserve">МКУ «ЦЦР г. Вологды» </w:t>
      </w:r>
      <w:r w:rsidRPr="00E851DB">
        <w:t xml:space="preserve">и в адрес </w:t>
      </w:r>
      <w:r w:rsidR="00D76837">
        <w:t xml:space="preserve">Учреждения </w:t>
      </w:r>
      <w:r w:rsidRPr="00E851DB">
        <w:t>осуществляется с</w:t>
      </w:r>
      <w:r w:rsidR="00307DAF">
        <w:t xml:space="preserve"> понедельника по пятницу.</w:t>
      </w:r>
    </w:p>
    <w:p w14:paraId="4DE9C11D" w14:textId="77777777" w:rsidR="00307DAF" w:rsidRDefault="00307DAF" w:rsidP="00307DAF">
      <w:pPr>
        <w:jc w:val="both"/>
      </w:pPr>
      <w:r w:rsidRPr="00307DAF">
        <w:t xml:space="preserve">Письменные обращения в Учреждение </w:t>
      </w:r>
      <w:r>
        <w:t>могут быть направлены</w:t>
      </w:r>
      <w:r w:rsidRPr="00307DAF">
        <w:t xml:space="preserve"> посредством почтовой связи или доставляются организациями по адресу: ул. </w:t>
      </w:r>
      <w:proofErr w:type="spellStart"/>
      <w:r w:rsidRPr="00307DAF">
        <w:t>Козленская</w:t>
      </w:r>
      <w:proofErr w:type="spellEnd"/>
      <w:r w:rsidRPr="00307DAF">
        <w:t xml:space="preserve"> д. 33, </w:t>
      </w:r>
      <w:proofErr w:type="spellStart"/>
      <w:r w:rsidRPr="00307DAF">
        <w:t>каб</w:t>
      </w:r>
      <w:proofErr w:type="spellEnd"/>
      <w:r w:rsidRPr="00307DAF">
        <w:t xml:space="preserve">. 318. Телефон: 23-90-41. </w:t>
      </w:r>
    </w:p>
    <w:p w14:paraId="1BA25200" w14:textId="77777777" w:rsidR="00307DAF" w:rsidRPr="0068636A" w:rsidRDefault="00307DAF" w:rsidP="00307DAF">
      <w:pPr>
        <w:jc w:val="both"/>
      </w:pPr>
      <w:r w:rsidRPr="0068636A">
        <w:t xml:space="preserve">Письменные обращения принимаются в </w:t>
      </w:r>
      <w:r>
        <w:t>Учреждении</w:t>
      </w:r>
      <w:r w:rsidRPr="0068636A">
        <w:t xml:space="preserve"> по следующему графику:</w:t>
      </w:r>
    </w:p>
    <w:p w14:paraId="3D308305" w14:textId="77777777" w:rsidR="00307DAF" w:rsidRPr="0068636A" w:rsidRDefault="00307DAF" w:rsidP="00307DAF">
      <w:pPr>
        <w:jc w:val="both"/>
      </w:pPr>
      <w:r w:rsidRPr="0068636A">
        <w:t>Понедельник – пятница  – с 8.00 до 17.00;</w:t>
      </w:r>
    </w:p>
    <w:p w14:paraId="091F396D" w14:textId="77777777" w:rsidR="00307DAF" w:rsidRPr="0068636A" w:rsidRDefault="00307DAF" w:rsidP="00307DAF">
      <w:pPr>
        <w:jc w:val="both"/>
      </w:pPr>
      <w:r w:rsidRPr="0068636A">
        <w:t xml:space="preserve">обеденный перерыв –  с 12.30 до 13.30 </w:t>
      </w:r>
    </w:p>
    <w:p w14:paraId="0DEABF93" w14:textId="77777777" w:rsidR="00307DAF" w:rsidRDefault="00307DAF" w:rsidP="00307DAF">
      <w:pPr>
        <w:jc w:val="both"/>
      </w:pPr>
      <w:r>
        <w:t>Предоставление информации по вопросам регистрации письменных обращений, поступивших в Учреждение, осуществляется по следующему графику:</w:t>
      </w:r>
    </w:p>
    <w:p w14:paraId="01C42DFE" w14:textId="77777777" w:rsidR="00307DAF" w:rsidRDefault="00307DAF" w:rsidP="00307DAF">
      <w:pPr>
        <w:jc w:val="both"/>
      </w:pPr>
      <w:r>
        <w:t>Понедельник–пятница  – с 8.00 до 17.00;</w:t>
      </w:r>
    </w:p>
    <w:p w14:paraId="5E25169B" w14:textId="77777777" w:rsidR="00307DAF" w:rsidRPr="00E851DB" w:rsidRDefault="00307DAF" w:rsidP="00307DAF">
      <w:pPr>
        <w:jc w:val="both"/>
      </w:pPr>
      <w:r>
        <w:t>обеденный перерыв – с 12.30 до 13.30</w:t>
      </w:r>
    </w:p>
    <w:p w14:paraId="4FE10E07" w14:textId="77777777" w:rsidR="00E851DB" w:rsidRPr="00E851DB" w:rsidRDefault="00E851DB" w:rsidP="00640BDD">
      <w:pPr>
        <w:jc w:val="both"/>
      </w:pPr>
      <w:r w:rsidRPr="00E851DB">
        <w:t>Порядок приема граждан определен Федеральным законом от 2 мая 2006 года № 59-ФЗ «О порядке рассмотрения обращений граждан Российской Федерации (с последующими изменениями и дополнениями), Постановление</w:t>
      </w:r>
      <w:r w:rsidR="00640BDD">
        <w:t>м</w:t>
      </w:r>
      <w:r w:rsidRPr="00E851DB">
        <w:t xml:space="preserve"> Администрации города Вологды от 10 октября 2014 года № 7637 «О вопросах реализации Федерального закона от 2 мая 2006 года № 59-ФЗ «О порядке рассмотрения обращений граждан Российской Федерации» в Администрации города Вологд</w:t>
      </w:r>
      <w:r w:rsidR="00307DAF">
        <w:t>ы»</w:t>
      </w:r>
      <w:r w:rsidR="00640BDD">
        <w:t xml:space="preserve"> (с последующими изменениями), Инструкцией о порядке рассмотрения обращений граждан и объединений граждан, в том числе юридических лиц, приема граждан в МКУ «ЦЦР г. Вологды», утвержденной приказом </w:t>
      </w:r>
      <w:r w:rsidR="00640BDD" w:rsidRPr="00640BDD">
        <w:t>МКУ «ЦЦР г. Вологды»</w:t>
      </w:r>
      <w:r w:rsidR="00640BDD">
        <w:t xml:space="preserve"> от 22.05.2023 № 48.</w:t>
      </w:r>
    </w:p>
    <w:p w14:paraId="07E40B99" w14:textId="77777777" w:rsidR="00307DAF" w:rsidRDefault="00307DAF"/>
    <w:sectPr w:rsidR="0030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DB"/>
    <w:rsid w:val="000918B5"/>
    <w:rsid w:val="00307DAF"/>
    <w:rsid w:val="005F39ED"/>
    <w:rsid w:val="00640BDD"/>
    <w:rsid w:val="0068636A"/>
    <w:rsid w:val="00D76837"/>
    <w:rsid w:val="00E603A1"/>
    <w:rsid w:val="00E8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52AD"/>
  <w15:docId w15:val="{41F59B25-D71D-4DE7-9A19-CC5865D4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7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 Максим Муслумбекович</dc:creator>
  <cp:keywords/>
  <dc:description/>
  <cp:lastModifiedBy>Клинков Арсений Андреевич</cp:lastModifiedBy>
  <cp:revision>2</cp:revision>
  <dcterms:created xsi:type="dcterms:W3CDTF">2024-02-19T07:24:00Z</dcterms:created>
  <dcterms:modified xsi:type="dcterms:W3CDTF">2024-02-19T07:24:00Z</dcterms:modified>
</cp:coreProperties>
</file>